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B0" w:rsidRPr="003E0B10" w:rsidRDefault="00DA7DB0" w:rsidP="00DA7DB0">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DA7DB0" w:rsidRPr="003E0B10" w:rsidRDefault="00DA7DB0" w:rsidP="00DA7DB0">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DA7DB0" w:rsidRPr="003E0B10" w:rsidRDefault="00DA7DB0" w:rsidP="00DA7DB0">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11/04/2020</w:t>
      </w:r>
      <w:r w:rsidRPr="003E0B10">
        <w:rPr>
          <w:rFonts w:ascii="Calibri" w:eastAsia="Times New Roman" w:hAnsi="Calibri"/>
          <w:color w:val="1F497D"/>
          <w:sz w:val="18"/>
          <w:szCs w:val="18"/>
        </w:rPr>
        <w:t xml:space="preserve"> </w:t>
      </w:r>
    </w:p>
    <w:p w:rsidR="00DA7DB0" w:rsidRPr="003E0B10" w:rsidRDefault="00DA7DB0" w:rsidP="00DA7DB0">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20-0129</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10/22/2020</w:t>
      </w:r>
    </w:p>
    <w:p w:rsidR="00DA7DB0" w:rsidRPr="003E0B10" w:rsidRDefault="00DA7DB0" w:rsidP="00DA7DB0">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67D413C4" wp14:editId="4E0734F2">
                <wp:simplePos x="0" y="0"/>
                <wp:positionH relativeFrom="column">
                  <wp:posOffset>3962400</wp:posOffset>
                </wp:positionH>
                <wp:positionV relativeFrom="paragraph">
                  <wp:posOffset>68580</wp:posOffset>
                </wp:positionV>
                <wp:extent cx="2009775" cy="552450"/>
                <wp:effectExtent l="0" t="0" r="28575" b="1905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DA7DB0" w:rsidRPr="00BC6972" w:rsidRDefault="00DA7DB0" w:rsidP="00DA7DB0">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10,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8"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1TdPli8CAABUBAAADgAAAAAAAAAAAAAAAAAuAgAA&#10;ZHJzL2Uyb0RvYy54bWxQSwECLQAUAAYACAAAACEArEIT+t4AAAAJAQAADwAAAAAAAAAAAAAAAACJ&#10;BAAAZHJzL2Rvd25yZXYueG1sUEsFBgAAAAAEAAQA8wAAAJQFAAAAAA==&#10;" strokecolor="navy">
                <v:textbox>
                  <w:txbxContent>
                    <w:p w:rsidR="00DA7DB0" w:rsidRPr="00BC6972" w:rsidRDefault="00DA7DB0" w:rsidP="00DA7DB0">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10, 2020</w:t>
                      </w:r>
                    </w:p>
                  </w:txbxContent>
                </v:textbox>
              </v:shape>
            </w:pict>
          </mc:Fallback>
        </mc:AlternateContent>
      </w:r>
      <w:r w:rsidRPr="003E0B10">
        <w:rPr>
          <w:rFonts w:ascii="Calibri" w:eastAsia="Times New Roman" w:hAnsi="Calibri"/>
          <w:b/>
          <w:bCs/>
          <w:color w:val="1F497D"/>
          <w:sz w:val="18"/>
          <w:szCs w:val="18"/>
        </w:rPr>
        <w:tab/>
      </w:r>
    </w:p>
    <w:p w:rsidR="00DA7DB0" w:rsidRPr="003E0B10" w:rsidRDefault="00DA7DB0" w:rsidP="00DA7DB0">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DA7DB0" w:rsidRPr="003E0B10" w:rsidRDefault="00DA7DB0" w:rsidP="00DA7DB0">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DA7DB0" w:rsidRPr="003E0B10" w:rsidRDefault="00DA7DB0" w:rsidP="00DA7DB0">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DA7DB0" w:rsidRPr="003E0B10" w:rsidRDefault="00DA7DB0" w:rsidP="00DA7DB0">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10"/>
        <w:gridCol w:w="720"/>
        <w:gridCol w:w="720"/>
        <w:gridCol w:w="1890"/>
        <w:gridCol w:w="1710"/>
      </w:tblGrid>
      <w:tr w:rsidR="00DA7DB0" w:rsidRPr="003E0B10" w:rsidTr="00DB791F">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DA7DB0" w:rsidRPr="003E0B10" w:rsidRDefault="00DA7DB0" w:rsidP="00DB791F">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DA7DB0" w:rsidRPr="003E0B10" w:rsidTr="00DB791F">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DA7DB0" w:rsidRPr="003E0B10" w:rsidRDefault="00DA7DB0" w:rsidP="00DB791F">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410" w:type="dxa"/>
            <w:tcBorders>
              <w:top w:val="single" w:sz="4" w:space="0" w:color="000080"/>
              <w:left w:val="single" w:sz="4" w:space="0" w:color="000080"/>
              <w:bottom w:val="single" w:sz="4" w:space="0" w:color="000080"/>
              <w:right w:val="single" w:sz="4" w:space="0" w:color="000080"/>
            </w:tcBorders>
            <w:hideMark/>
          </w:tcPr>
          <w:p w:rsidR="00DA7DB0" w:rsidRPr="003E0B10" w:rsidRDefault="00DA7DB0" w:rsidP="00DB791F">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720" w:type="dxa"/>
            <w:tcBorders>
              <w:top w:val="single" w:sz="4" w:space="0" w:color="000080"/>
              <w:left w:val="single" w:sz="4" w:space="0" w:color="000080"/>
              <w:bottom w:val="single" w:sz="4" w:space="0" w:color="000080"/>
              <w:right w:val="single" w:sz="4" w:space="0" w:color="000080"/>
            </w:tcBorders>
            <w:hideMark/>
          </w:tcPr>
          <w:p w:rsidR="00DA7DB0" w:rsidRPr="003E0B10" w:rsidRDefault="00DA7DB0" w:rsidP="00DB791F">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DA7DB0" w:rsidRPr="003E0B10" w:rsidRDefault="00DA7DB0" w:rsidP="00DB791F">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890" w:type="dxa"/>
            <w:tcBorders>
              <w:top w:val="single" w:sz="4" w:space="0" w:color="000080"/>
              <w:left w:val="single" w:sz="4" w:space="0" w:color="000080"/>
              <w:bottom w:val="single" w:sz="4" w:space="0" w:color="000080"/>
              <w:right w:val="single" w:sz="4" w:space="0" w:color="000080"/>
            </w:tcBorders>
          </w:tcPr>
          <w:p w:rsidR="00DA7DB0" w:rsidRPr="003E0B10" w:rsidRDefault="00DA7DB0" w:rsidP="00DB791F">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DA7DB0" w:rsidRPr="003E0B10" w:rsidRDefault="00DA7DB0" w:rsidP="00DB791F">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DA7DB0" w:rsidRPr="003E0B10" w:rsidTr="00DB791F">
        <w:trPr>
          <w:trHeight w:val="458"/>
        </w:trPr>
        <w:tc>
          <w:tcPr>
            <w:tcW w:w="648" w:type="dxa"/>
            <w:tcBorders>
              <w:top w:val="single" w:sz="4" w:space="0" w:color="000080"/>
              <w:left w:val="single" w:sz="4" w:space="0" w:color="000080"/>
              <w:bottom w:val="single" w:sz="4" w:space="0" w:color="000080"/>
              <w:right w:val="single" w:sz="4" w:space="0" w:color="000080"/>
            </w:tcBorders>
          </w:tcPr>
          <w:p w:rsidR="00DA7DB0" w:rsidRPr="003E0B10" w:rsidRDefault="00DA7DB0" w:rsidP="00DB791F">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1</w:t>
            </w:r>
          </w:p>
        </w:tc>
        <w:tc>
          <w:tcPr>
            <w:tcW w:w="4410" w:type="dxa"/>
            <w:tcBorders>
              <w:top w:val="single" w:sz="4" w:space="0" w:color="000080"/>
              <w:left w:val="single" w:sz="4" w:space="0" w:color="000080"/>
              <w:bottom w:val="single" w:sz="4" w:space="0" w:color="000080"/>
              <w:right w:val="single" w:sz="4" w:space="0" w:color="000080"/>
            </w:tcBorders>
          </w:tcPr>
          <w:p w:rsidR="00DA7DB0" w:rsidRDefault="00DA7DB0" w:rsidP="00DB791F">
            <w:pPr>
              <w:pStyle w:val="Default"/>
              <w:rPr>
                <w:rFonts w:eastAsia="Times New Roman"/>
                <w:b/>
                <w:bCs/>
                <w:color w:val="1F497D"/>
                <w:sz w:val="18"/>
                <w:szCs w:val="18"/>
              </w:rPr>
            </w:pPr>
            <w:r>
              <w:rPr>
                <w:rFonts w:eastAsia="Times New Roman"/>
                <w:b/>
                <w:bCs/>
                <w:color w:val="1F497D"/>
                <w:sz w:val="18"/>
                <w:szCs w:val="18"/>
              </w:rPr>
              <w:t>Supply &amp; delivery of Boneless Chicken Ham(weight of each ham = 1 kg)</w:t>
            </w:r>
          </w:p>
          <w:p w:rsidR="00DA7DB0" w:rsidRDefault="00DA7DB0" w:rsidP="00DB791F">
            <w:pPr>
              <w:pStyle w:val="Default"/>
              <w:rPr>
                <w:rFonts w:eastAsia="Times New Roman"/>
                <w:b/>
                <w:bCs/>
                <w:color w:val="1F497D"/>
                <w:sz w:val="18"/>
                <w:szCs w:val="18"/>
              </w:rPr>
            </w:pPr>
          </w:p>
          <w:p w:rsidR="00DA7DB0" w:rsidRPr="009E5F8B" w:rsidRDefault="00DA7DB0" w:rsidP="00DB791F">
            <w:pPr>
              <w:pStyle w:val="Default"/>
              <w:rPr>
                <w:rFonts w:eastAsia="Times New Roman"/>
                <w:b/>
                <w:bCs/>
                <w:color w:val="1F497D"/>
                <w:sz w:val="18"/>
                <w:szCs w:val="18"/>
              </w:rPr>
            </w:pPr>
            <w:r>
              <w:rPr>
                <w:rFonts w:eastAsia="Times New Roman"/>
                <w:b/>
                <w:bCs/>
                <w:color w:val="1F497D"/>
                <w:sz w:val="18"/>
                <w:szCs w:val="18"/>
              </w:rPr>
              <w:t>Note: Each ham must be provided with 1 Eco Bag.</w:t>
            </w:r>
          </w:p>
        </w:tc>
        <w:tc>
          <w:tcPr>
            <w:tcW w:w="720" w:type="dxa"/>
            <w:tcBorders>
              <w:top w:val="single" w:sz="4" w:space="0" w:color="000080"/>
              <w:left w:val="single" w:sz="4" w:space="0" w:color="000080"/>
              <w:bottom w:val="single" w:sz="4" w:space="0" w:color="000080"/>
              <w:right w:val="single" w:sz="4" w:space="0" w:color="000080"/>
            </w:tcBorders>
          </w:tcPr>
          <w:p w:rsidR="00DA7DB0" w:rsidRPr="003E0B10" w:rsidRDefault="00DA7DB0" w:rsidP="00DB791F">
            <w:pPr>
              <w:jc w:val="center"/>
              <w:rPr>
                <w:rFonts w:ascii="Calibri" w:eastAsia="Times New Roman" w:hAnsi="Calibri"/>
                <w:b/>
                <w:bCs/>
                <w:color w:val="1F497D"/>
                <w:sz w:val="18"/>
                <w:szCs w:val="18"/>
              </w:rPr>
            </w:pPr>
            <w:r>
              <w:rPr>
                <w:rFonts w:ascii="Calibri" w:eastAsia="Times New Roman" w:hAnsi="Calibri"/>
                <w:b/>
                <w:bCs/>
                <w:color w:val="1F497D"/>
                <w:sz w:val="18"/>
                <w:szCs w:val="18"/>
              </w:rPr>
              <w:t>679</w:t>
            </w:r>
          </w:p>
        </w:tc>
        <w:tc>
          <w:tcPr>
            <w:tcW w:w="720" w:type="dxa"/>
            <w:tcBorders>
              <w:top w:val="single" w:sz="4" w:space="0" w:color="000080"/>
              <w:left w:val="single" w:sz="4" w:space="0" w:color="000080"/>
              <w:bottom w:val="single" w:sz="4" w:space="0" w:color="000080"/>
              <w:right w:val="single" w:sz="4" w:space="0" w:color="000080"/>
            </w:tcBorders>
          </w:tcPr>
          <w:p w:rsidR="00DA7DB0" w:rsidRPr="003E0B10" w:rsidRDefault="00DA7DB0" w:rsidP="00DB791F">
            <w:pPr>
              <w:jc w:val="center"/>
              <w:rPr>
                <w:rFonts w:ascii="Calibri" w:hAnsi="Calibri"/>
                <w:b/>
                <w:sz w:val="18"/>
                <w:szCs w:val="18"/>
              </w:rPr>
            </w:pPr>
            <w:r>
              <w:rPr>
                <w:rFonts w:ascii="Calibri" w:hAnsi="Calibri"/>
                <w:b/>
                <w:sz w:val="18"/>
                <w:szCs w:val="18"/>
              </w:rPr>
              <w:t>pcs</w:t>
            </w:r>
          </w:p>
        </w:tc>
        <w:tc>
          <w:tcPr>
            <w:tcW w:w="1890" w:type="dxa"/>
            <w:tcBorders>
              <w:top w:val="single" w:sz="4" w:space="0" w:color="000080"/>
              <w:left w:val="single" w:sz="4" w:space="0" w:color="000080"/>
              <w:bottom w:val="single" w:sz="4" w:space="0" w:color="000080"/>
              <w:right w:val="single" w:sz="4" w:space="0" w:color="000080"/>
            </w:tcBorders>
          </w:tcPr>
          <w:p w:rsidR="00DA7DB0" w:rsidRPr="003E0B10" w:rsidRDefault="00DA7DB0" w:rsidP="00DB791F">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DA7DB0" w:rsidRPr="003E0B10" w:rsidRDefault="00DA7DB0" w:rsidP="00DB791F">
            <w:pPr>
              <w:jc w:val="center"/>
              <w:rPr>
                <w:rFonts w:ascii="Calibri" w:eastAsia="Times New Roman" w:hAnsi="Calibri"/>
                <w:b/>
                <w:bCs/>
                <w:color w:val="1F497D"/>
                <w:sz w:val="18"/>
                <w:szCs w:val="18"/>
              </w:rPr>
            </w:pPr>
          </w:p>
        </w:tc>
      </w:tr>
      <w:tr w:rsidR="00DA7DB0" w:rsidRPr="003E0B10" w:rsidTr="00DB791F">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DA7DB0" w:rsidRPr="003E0B10" w:rsidRDefault="00DA7DB0" w:rsidP="00DB791F">
            <w:pPr>
              <w:jc w:val="center"/>
              <w:rPr>
                <w:rFonts w:ascii="Calibri" w:eastAsia="Times New Roman" w:hAnsi="Calibri"/>
                <w:b/>
                <w:bCs/>
                <w:color w:val="1F497D"/>
              </w:rPr>
            </w:pPr>
          </w:p>
          <w:p w:rsidR="00DA7DB0" w:rsidRPr="003E0B10" w:rsidRDefault="00DA7DB0" w:rsidP="00DB791F">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DA7DB0" w:rsidRPr="003E0B10" w:rsidRDefault="00DA7DB0" w:rsidP="00DB791F">
            <w:pPr>
              <w:rPr>
                <w:rFonts w:ascii="Calibri" w:eastAsia="Times New Roman" w:hAnsi="Calibri"/>
                <w:b/>
                <w:bCs/>
                <w:i/>
                <w:color w:val="1F497D"/>
              </w:rPr>
            </w:pPr>
          </w:p>
        </w:tc>
      </w:tr>
      <w:tr w:rsidR="00DA7DB0" w:rsidRPr="003E0B10" w:rsidTr="00DB791F">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DA7DB0" w:rsidRPr="003E0B10" w:rsidRDefault="00DA7DB0" w:rsidP="00DB791F">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DA7DB0" w:rsidRPr="003E0B10" w:rsidRDefault="00DA7DB0" w:rsidP="00DA7DB0">
      <w:pPr>
        <w:rPr>
          <w:rFonts w:eastAsia="Times New Roman"/>
          <w:color w:val="1F497D"/>
        </w:rPr>
      </w:pPr>
    </w:p>
    <w:p w:rsidR="00DA7DB0" w:rsidRPr="003E0B10" w:rsidRDefault="00DA7DB0" w:rsidP="00DA7DB0">
      <w:pPr>
        <w:rPr>
          <w:rFonts w:eastAsia="Times New Roman"/>
          <w:b/>
          <w:bCs/>
          <w:color w:val="1F497D"/>
          <w:sz w:val="20"/>
        </w:rPr>
      </w:pPr>
      <w:r w:rsidRPr="003E0B10">
        <w:rPr>
          <w:rFonts w:eastAsia="Times New Roman"/>
          <w:b/>
          <w:bCs/>
          <w:color w:val="1F497D"/>
          <w:sz w:val="20"/>
        </w:rPr>
        <w:t xml:space="preserve">                                                                                     </w:t>
      </w:r>
    </w:p>
    <w:p w:rsidR="00DA7DB0" w:rsidRPr="003E0B10" w:rsidRDefault="00DA7DB0" w:rsidP="00DA7DB0">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DA7DB0" w:rsidRPr="003E0B10" w:rsidRDefault="00DA7DB0" w:rsidP="00DA7DB0">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DA7DB0" w:rsidRPr="003E0B10" w:rsidRDefault="00DA7DB0" w:rsidP="00DA7DB0">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DA7DB0" w:rsidRPr="003E0B10" w:rsidRDefault="00DA7DB0" w:rsidP="00DA7DB0">
      <w:pPr>
        <w:rPr>
          <w:rFonts w:ascii="Calibri" w:eastAsia="Times New Roman" w:hAnsi="Calibri"/>
          <w:b/>
          <w:bCs/>
          <w:color w:val="1F497D"/>
          <w:sz w:val="18"/>
          <w:szCs w:val="18"/>
        </w:rPr>
      </w:pPr>
    </w:p>
    <w:p w:rsidR="00DA7DB0" w:rsidRPr="003E0B10" w:rsidRDefault="00DA7DB0" w:rsidP="00DA7DB0">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DA7DB0" w:rsidRPr="003E0B10" w:rsidRDefault="00DA7DB0" w:rsidP="00DA7DB0">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DA7DB0" w:rsidRPr="003E0B10" w:rsidRDefault="00DA7DB0" w:rsidP="00DA7DB0">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sz w:val="18"/>
          <w:szCs w:val="18"/>
          <w:u w:val="single"/>
        </w:rPr>
        <w:t>December 22, 2020 (Monday) at 9:00am</w:t>
      </w:r>
    </w:p>
    <w:p w:rsidR="00DA7DB0" w:rsidRPr="003E0B10" w:rsidRDefault="00DA7DB0" w:rsidP="00DA7DB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DA7DB0" w:rsidRPr="003E0B10" w:rsidRDefault="00DA7DB0" w:rsidP="00DA7DB0">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DA7DB0" w:rsidRPr="003E0B10" w:rsidRDefault="00DA7DB0" w:rsidP="00DA7DB0">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DA7DB0" w:rsidRPr="003E0B10" w:rsidRDefault="00DA7DB0" w:rsidP="00DA7DB0">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DA7DB0" w:rsidRPr="003E0B10" w:rsidRDefault="00DA7DB0" w:rsidP="00DA7DB0">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DA7DB0" w:rsidRPr="003E0B10" w:rsidRDefault="00DA7DB0" w:rsidP="00DA7DB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To be coordinated with the </w:t>
      </w:r>
      <w:proofErr w:type="spellStart"/>
      <w:r>
        <w:rPr>
          <w:rFonts w:ascii="Calibri" w:eastAsia="Times New Roman" w:hAnsi="Calibri"/>
          <w:b/>
          <w:sz w:val="18"/>
          <w:szCs w:val="18"/>
          <w:u w:val="single"/>
        </w:rPr>
        <w:t>Enduser</w:t>
      </w:r>
      <w:proofErr w:type="spellEnd"/>
      <w:r>
        <w:rPr>
          <w:rFonts w:ascii="Calibri" w:eastAsia="Times New Roman" w:hAnsi="Calibri"/>
          <w:b/>
          <w:sz w:val="18"/>
          <w:szCs w:val="18"/>
          <w:u w:val="single"/>
        </w:rPr>
        <w:t>.</w:t>
      </w:r>
    </w:p>
    <w:p w:rsidR="00DA7DB0" w:rsidRPr="003E0B10" w:rsidRDefault="00DA7DB0" w:rsidP="00DA7DB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291,970.00</w:t>
      </w:r>
    </w:p>
    <w:p w:rsidR="00DA7DB0" w:rsidRPr="003E0B10" w:rsidRDefault="00DA7DB0" w:rsidP="00DA7DB0">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DA7DB0" w:rsidRPr="003E0B10" w:rsidRDefault="00DA7DB0" w:rsidP="00DA7DB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DA7DB0" w:rsidRPr="003E0B10" w:rsidRDefault="00DA7DB0" w:rsidP="00DA7DB0">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DA7DB0" w:rsidRPr="003E0B10" w:rsidRDefault="00DA7DB0" w:rsidP="00DA7DB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DA7DB0" w:rsidRPr="003E0B10" w:rsidRDefault="00DA7DB0" w:rsidP="00DA7DB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Ms. Roxanne </w:t>
      </w:r>
      <w:proofErr w:type="spellStart"/>
      <w:r w:rsidRPr="003E0B10">
        <w:rPr>
          <w:rFonts w:ascii="Calibri" w:eastAsia="Times New Roman" w:hAnsi="Calibri"/>
          <w:b/>
          <w:bCs/>
          <w:sz w:val="18"/>
          <w:szCs w:val="18"/>
        </w:rPr>
        <w:t>Pabugais</w:t>
      </w:r>
      <w:proofErr w:type="spellEnd"/>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DA7DB0" w:rsidRPr="003E0B10" w:rsidRDefault="00DA7DB0" w:rsidP="00DA7DB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DA7DB0" w:rsidRPr="003E0B10" w:rsidRDefault="00DA7DB0" w:rsidP="00DA7DB0">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DA7DB0" w:rsidRPr="003E0B10" w:rsidRDefault="00DA7DB0" w:rsidP="00DA7DB0">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DA7DB0" w:rsidRPr="003E0B10" w:rsidRDefault="00DA7DB0" w:rsidP="00DA7DB0">
      <w:pPr>
        <w:keepNext/>
        <w:ind w:left="450"/>
        <w:jc w:val="both"/>
        <w:outlineLvl w:val="2"/>
        <w:rPr>
          <w:rFonts w:ascii="Calibri" w:eastAsia="Times New Roman" w:hAnsi="Calibri"/>
          <w:b/>
          <w:sz w:val="18"/>
          <w:szCs w:val="18"/>
        </w:rPr>
      </w:pPr>
    </w:p>
    <w:p w:rsidR="00DA7DB0" w:rsidRPr="003E0B10" w:rsidRDefault="00DA7DB0" w:rsidP="00DA7DB0">
      <w:pPr>
        <w:keepNext/>
        <w:jc w:val="both"/>
        <w:outlineLvl w:val="2"/>
        <w:rPr>
          <w:rFonts w:ascii="Calibri" w:eastAsia="Times New Roman" w:hAnsi="Calibri"/>
          <w:b/>
          <w:bCs/>
          <w:color w:val="1F497D"/>
          <w:sz w:val="18"/>
          <w:szCs w:val="18"/>
        </w:rPr>
      </w:pPr>
    </w:p>
    <w:p w:rsidR="00DA7DB0" w:rsidRPr="003E0B10" w:rsidRDefault="00DA7DB0" w:rsidP="00DA7DB0">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DA7DB0" w:rsidRPr="003E0B10" w:rsidRDefault="00DA7DB0" w:rsidP="00DA7DB0">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DA7DB0" w:rsidRPr="003E0B10" w:rsidRDefault="00DA7DB0" w:rsidP="00DA7DB0">
      <w:pPr>
        <w:rPr>
          <w:rFonts w:ascii="Calibri" w:eastAsia="Times New Roman" w:hAnsi="Calibri"/>
          <w:color w:val="1F497D"/>
          <w:sz w:val="18"/>
          <w:szCs w:val="18"/>
        </w:rPr>
      </w:pPr>
    </w:p>
    <w:p w:rsidR="00DA7DB0" w:rsidRPr="003E0B10" w:rsidRDefault="00DA7DB0" w:rsidP="00DA7DB0">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1244E7DC" wp14:editId="787F8D8E">
            <wp:simplePos x="0" y="0"/>
            <wp:positionH relativeFrom="column">
              <wp:posOffset>742950</wp:posOffset>
            </wp:positionH>
            <wp:positionV relativeFrom="paragraph">
              <wp:posOffset>71755</wp:posOffset>
            </wp:positionV>
            <wp:extent cx="14478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DA7DB0" w:rsidRPr="003E0B10" w:rsidRDefault="00DA7DB0" w:rsidP="00DA7DB0">
      <w:pPr>
        <w:rPr>
          <w:rFonts w:ascii="Calibri" w:eastAsia="Times New Roman" w:hAnsi="Calibri"/>
          <w:color w:val="1F497D"/>
          <w:sz w:val="18"/>
          <w:szCs w:val="18"/>
        </w:rPr>
      </w:pPr>
      <w:r w:rsidRPr="003E0B10">
        <w:rPr>
          <w:rFonts w:ascii="Calibri" w:eastAsia="Times New Roman" w:hAnsi="Calibri"/>
          <w:color w:val="1F497D"/>
          <w:sz w:val="18"/>
          <w:szCs w:val="18"/>
        </w:rPr>
        <w:t>`</w:t>
      </w:r>
    </w:p>
    <w:p w:rsidR="00DA7DB0" w:rsidRPr="003E0B10" w:rsidRDefault="00DA7DB0" w:rsidP="00DA7DB0">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DA7DB0" w:rsidRPr="003E0B10" w:rsidRDefault="00DA7DB0" w:rsidP="00DA7DB0">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DA7DB0" w:rsidRPr="003E0B10" w:rsidRDefault="00DA7DB0" w:rsidP="00DA7DB0">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DA7DB0" w:rsidRPr="003E0B10" w:rsidRDefault="00DA7DB0" w:rsidP="00DA7DB0">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8101D1" w:rsidRDefault="008101D1">
      <w:bookmarkStart w:id="0" w:name="_GoBack"/>
      <w:bookmarkEnd w:id="0"/>
    </w:p>
    <w:sectPr w:rsidR="008101D1" w:rsidSect="00DA7DB0">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EBB"/>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B0"/>
    <w:rsid w:val="008101D1"/>
    <w:rsid w:val="00DA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B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DB0"/>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B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DB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2020-11-04T03:28:00Z</dcterms:created>
  <dcterms:modified xsi:type="dcterms:W3CDTF">2020-11-04T03:29:00Z</dcterms:modified>
</cp:coreProperties>
</file>