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E1" w:rsidRPr="003E0B10" w:rsidRDefault="008168E1" w:rsidP="008168E1">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8168E1" w:rsidRPr="003E0B10" w:rsidRDefault="008168E1" w:rsidP="008168E1">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8168E1" w:rsidRPr="003E0B10" w:rsidRDefault="008168E1" w:rsidP="008168E1">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03/03/2021</w:t>
      </w:r>
      <w:r w:rsidRPr="003E0B10">
        <w:rPr>
          <w:rFonts w:ascii="Calibri" w:eastAsia="Times New Roman" w:hAnsi="Calibri"/>
          <w:color w:val="1F497D"/>
          <w:sz w:val="18"/>
          <w:szCs w:val="18"/>
        </w:rPr>
        <w:t xml:space="preserve"> </w:t>
      </w:r>
    </w:p>
    <w:p w:rsidR="008168E1" w:rsidRPr="003E0B10" w:rsidRDefault="008168E1" w:rsidP="008168E1">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21-0015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01/20/2021</w:t>
      </w:r>
    </w:p>
    <w:p w:rsidR="008168E1" w:rsidRPr="003E0B10" w:rsidRDefault="008168E1" w:rsidP="008168E1">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05F7F51D" wp14:editId="1483011A">
                <wp:simplePos x="0" y="0"/>
                <wp:positionH relativeFrom="column">
                  <wp:posOffset>3962400</wp:posOffset>
                </wp:positionH>
                <wp:positionV relativeFrom="paragraph">
                  <wp:posOffset>68580</wp:posOffset>
                </wp:positionV>
                <wp:extent cx="2009775" cy="552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168E1" w:rsidRPr="00BC6972" w:rsidRDefault="008168E1" w:rsidP="008168E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" strokecolor="navy">
                <v:textbox>
                  <w:txbxContent>
                    <w:p w:rsidR="008168E1" w:rsidRPr="00BC6972" w:rsidRDefault="008168E1" w:rsidP="008168E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9, 2021</w:t>
                      </w:r>
                    </w:p>
                  </w:txbxContent>
                </v:textbox>
              </v:shape>
            </w:pict>
          </mc:Fallback>
        </mc:AlternateContent>
      </w:r>
      <w:r w:rsidRPr="003E0B10">
        <w:rPr>
          <w:rFonts w:ascii="Calibri" w:eastAsia="Times New Roman" w:hAnsi="Calibri"/>
          <w:b/>
          <w:bCs/>
          <w:color w:val="1F497D"/>
          <w:sz w:val="18"/>
          <w:szCs w:val="18"/>
        </w:rPr>
        <w:tab/>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230"/>
        <w:gridCol w:w="540"/>
        <w:gridCol w:w="630"/>
        <w:gridCol w:w="1440"/>
        <w:gridCol w:w="1260"/>
        <w:gridCol w:w="1440"/>
      </w:tblGrid>
      <w:tr w:rsidR="008168E1" w:rsidRPr="003E0B10" w:rsidTr="00ED559B">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8168E1" w:rsidRPr="003E0B10" w:rsidTr="00ED559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230" w:type="dxa"/>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8168E1" w:rsidRPr="00AB45D6" w:rsidRDefault="008168E1" w:rsidP="00ED559B">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8168E1" w:rsidRPr="003E0B10" w:rsidRDefault="008168E1" w:rsidP="00ED559B">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75mm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5,031.60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5,610.00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6.00m PVC Pipe, Class 150 B/S with R.R. (Telescopic)</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4,658.40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100mmØ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3,531.60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75mmØ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3,972.00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2,986.80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8,788.50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C.I. Valve Box Cover w/o Telescopic </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3,168.00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1,879.20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6.00mm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2,184.70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1,412.18</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2,394.00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50mmØ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2,064.00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7,873.20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2,064.80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6.00m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1,420.14</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979.20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1,758.00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5,321.60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1,729.20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P.E. Pipe, SDR 11</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hAnsi="Calibri"/>
                <w:b/>
                <w:sz w:val="18"/>
                <w:szCs w:val="18"/>
              </w:rPr>
            </w:pPr>
            <w:r>
              <w:rPr>
                <w:rFonts w:ascii="Calibri" w:hAnsi="Calibri"/>
                <w:b/>
                <w:sz w:val="18"/>
                <w:szCs w:val="18"/>
              </w:rPr>
              <w:t>rolls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10,008.00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50mmØ C.I. Mechanical End Cap </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699.60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trHeight w:val="260"/>
        </w:trPr>
        <w:tc>
          <w:tcPr>
            <w:tcW w:w="648"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230" w:type="dxa"/>
            <w:tcBorders>
              <w:top w:val="single" w:sz="4" w:space="0" w:color="000080"/>
              <w:left w:val="single" w:sz="4" w:space="0" w:color="000080"/>
              <w:bottom w:val="single" w:sz="4" w:space="0" w:color="000080"/>
              <w:right w:val="single" w:sz="4" w:space="0" w:color="000080"/>
            </w:tcBorders>
          </w:tcPr>
          <w:p w:rsidR="008168E1" w:rsidRDefault="008168E1" w:rsidP="00ED559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Chlorine Granules</w:t>
            </w:r>
          </w:p>
        </w:tc>
        <w:tc>
          <w:tcPr>
            <w:tcW w:w="54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630" w:type="dxa"/>
            <w:tcBorders>
              <w:top w:val="single" w:sz="4" w:space="0" w:color="000080"/>
              <w:left w:val="single" w:sz="4" w:space="0" w:color="000080"/>
              <w:bottom w:val="single" w:sz="4" w:space="0" w:color="000080"/>
              <w:right w:val="single" w:sz="4" w:space="0" w:color="000080"/>
            </w:tcBorders>
          </w:tcPr>
          <w:p w:rsidR="008168E1" w:rsidRDefault="008168E1" w:rsidP="00ED559B">
            <w:pPr>
              <w:jc w:val="center"/>
              <w:rPr>
                <w:rFonts w:ascii="Calibri" w:hAnsi="Calibri"/>
                <w:b/>
                <w:sz w:val="18"/>
                <w:szCs w:val="18"/>
              </w:rPr>
            </w:pPr>
            <w:proofErr w:type="spellStart"/>
            <w:r>
              <w:rPr>
                <w:rFonts w:ascii="Calibri" w:hAnsi="Calibri"/>
                <w:b/>
                <w:sz w:val="18"/>
                <w:szCs w:val="18"/>
              </w:rPr>
              <w:t>kgs</w:t>
            </w:r>
            <w:proofErr w:type="spellEnd"/>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r>
              <w:rPr>
                <w:rFonts w:ascii="Calibri" w:eastAsia="Times New Roman" w:hAnsi="Calibri"/>
                <w:b/>
                <w:bCs/>
                <w:color w:val="1F497D"/>
                <w:sz w:val="18"/>
                <w:szCs w:val="18"/>
              </w:rPr>
              <w:t>306.00</w:t>
            </w:r>
          </w:p>
        </w:tc>
        <w:tc>
          <w:tcPr>
            <w:tcW w:w="126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sz w:val="18"/>
                <w:szCs w:val="18"/>
              </w:rPr>
            </w:pPr>
          </w:p>
        </w:tc>
      </w:tr>
      <w:tr w:rsidR="008168E1" w:rsidRPr="003E0B10" w:rsidTr="00ED559B">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8168E1" w:rsidRPr="003E0B10" w:rsidRDefault="008168E1" w:rsidP="00ED559B">
            <w:pPr>
              <w:jc w:val="center"/>
              <w:rPr>
                <w:rFonts w:ascii="Calibri" w:eastAsia="Times New Roman" w:hAnsi="Calibri"/>
                <w:b/>
                <w:bCs/>
                <w:color w:val="1F497D"/>
              </w:rPr>
            </w:pPr>
          </w:p>
          <w:p w:rsidR="008168E1" w:rsidRPr="003E0B10" w:rsidRDefault="008168E1" w:rsidP="00ED559B">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8168E1" w:rsidRPr="003E0B10" w:rsidRDefault="008168E1" w:rsidP="00ED559B">
            <w:pPr>
              <w:rPr>
                <w:rFonts w:ascii="Calibri" w:eastAsia="Times New Roman" w:hAnsi="Calibri"/>
                <w:b/>
                <w:bCs/>
                <w:i/>
                <w:color w:val="1F497D"/>
              </w:rPr>
            </w:pPr>
          </w:p>
        </w:tc>
      </w:tr>
      <w:tr w:rsidR="008168E1" w:rsidRPr="003E0B10" w:rsidTr="00ED559B">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8168E1" w:rsidRPr="003E0B10" w:rsidRDefault="008168E1" w:rsidP="00ED559B">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8168E1" w:rsidRPr="003E0B10" w:rsidRDefault="008168E1" w:rsidP="008168E1">
      <w:pPr>
        <w:rPr>
          <w:rFonts w:eastAsia="Times New Roman"/>
          <w:color w:val="1F497D"/>
        </w:rPr>
      </w:pPr>
    </w:p>
    <w:p w:rsidR="008168E1" w:rsidRPr="003E0B10" w:rsidRDefault="008168E1" w:rsidP="008168E1">
      <w:pPr>
        <w:rPr>
          <w:rFonts w:eastAsia="Times New Roman"/>
          <w:b/>
          <w:bCs/>
          <w:color w:val="1F497D"/>
          <w:sz w:val="20"/>
        </w:rPr>
      </w:pPr>
      <w:r w:rsidRPr="003E0B10">
        <w:rPr>
          <w:rFonts w:eastAsia="Times New Roman"/>
          <w:b/>
          <w:bCs/>
          <w:color w:val="1F497D"/>
          <w:sz w:val="20"/>
        </w:rPr>
        <w:t xml:space="preserve">                                                                                     </w:t>
      </w:r>
    </w:p>
    <w:p w:rsidR="008168E1" w:rsidRPr="003E0B10" w:rsidRDefault="008168E1" w:rsidP="008168E1">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8168E1" w:rsidRPr="003E0B10" w:rsidRDefault="008168E1" w:rsidP="008168E1">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8168E1" w:rsidRPr="003E0B10" w:rsidRDefault="008168E1" w:rsidP="008168E1">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8168E1" w:rsidRPr="003E0B10" w:rsidRDefault="008168E1" w:rsidP="008168E1">
      <w:pPr>
        <w:rPr>
          <w:rFonts w:ascii="Calibri" w:eastAsia="Times New Roman" w:hAnsi="Calibri"/>
          <w:b/>
          <w:bCs/>
          <w:color w:val="1F497D"/>
          <w:sz w:val="18"/>
          <w:szCs w:val="18"/>
        </w:rPr>
      </w:pPr>
    </w:p>
    <w:p w:rsidR="008168E1" w:rsidRPr="003441AA" w:rsidRDefault="008168E1" w:rsidP="008168E1">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8168E1" w:rsidRPr="003441AA" w:rsidRDefault="008168E1" w:rsidP="008168E1">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8168E1" w:rsidRPr="003441AA" w:rsidRDefault="008168E1" w:rsidP="008168E1">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8168E1" w:rsidRPr="003441AA" w:rsidRDefault="008168E1" w:rsidP="008168E1">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8168E1" w:rsidRPr="003441AA" w:rsidRDefault="008168E1" w:rsidP="008168E1">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8168E1" w:rsidRPr="003441AA" w:rsidRDefault="008168E1" w:rsidP="008168E1">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8168E1" w:rsidRPr="003441AA" w:rsidRDefault="008168E1" w:rsidP="008168E1">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8168E1" w:rsidRPr="003441AA" w:rsidRDefault="008168E1" w:rsidP="008168E1">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8168E1" w:rsidRPr="003441AA" w:rsidRDefault="008168E1" w:rsidP="008168E1">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8168E1" w:rsidRDefault="008168E1" w:rsidP="008168E1">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8168E1" w:rsidRPr="00B52734" w:rsidRDefault="008168E1" w:rsidP="008168E1">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8168E1" w:rsidRPr="003441AA" w:rsidRDefault="008168E1" w:rsidP="008168E1">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8168E1" w:rsidRPr="003441AA" w:rsidRDefault="008168E1" w:rsidP="008168E1">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8168E1" w:rsidRPr="003441AA" w:rsidRDefault="008168E1" w:rsidP="008168E1">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8168E1" w:rsidRPr="003441AA" w:rsidRDefault="008168E1" w:rsidP="008168E1">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8168E1" w:rsidRDefault="008168E1" w:rsidP="008168E1">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8168E1" w:rsidRDefault="008168E1" w:rsidP="008168E1">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8168E1" w:rsidRDefault="008168E1" w:rsidP="008168E1">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8168E1" w:rsidRDefault="008168E1" w:rsidP="008168E1">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8168E1" w:rsidRPr="00DB0CE8" w:rsidRDefault="008168E1" w:rsidP="008168E1">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8168E1" w:rsidRPr="003E0B10" w:rsidRDefault="008168E1" w:rsidP="008168E1">
      <w:pPr>
        <w:keepNext/>
        <w:ind w:left="450"/>
        <w:jc w:val="both"/>
        <w:outlineLvl w:val="2"/>
        <w:rPr>
          <w:rFonts w:ascii="Calibri" w:eastAsia="Times New Roman" w:hAnsi="Calibri"/>
          <w:b/>
          <w:sz w:val="18"/>
          <w:szCs w:val="18"/>
        </w:rPr>
      </w:pPr>
    </w:p>
    <w:p w:rsidR="008168E1" w:rsidRPr="003E0B10" w:rsidRDefault="008168E1" w:rsidP="008168E1">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8168E1" w:rsidRPr="003E0B10" w:rsidRDefault="008168E1" w:rsidP="008168E1">
      <w:pPr>
        <w:rPr>
          <w:rFonts w:ascii="Calibri" w:eastAsia="Times New Roman" w:hAnsi="Calibri"/>
          <w:color w:val="1F497D"/>
          <w:sz w:val="18"/>
          <w:szCs w:val="18"/>
        </w:rPr>
      </w:pPr>
    </w:p>
    <w:p w:rsidR="008168E1" w:rsidRPr="003E0B10" w:rsidRDefault="00727761" w:rsidP="008168E1">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5D7D4A5A" wp14:editId="2A9A50D0">
            <wp:simplePos x="0" y="0"/>
            <wp:positionH relativeFrom="column">
              <wp:posOffset>619125</wp:posOffset>
            </wp:positionH>
            <wp:positionV relativeFrom="paragraph">
              <wp:posOffset>4445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8168E1" w:rsidRPr="003E0B10">
        <w:rPr>
          <w:rFonts w:ascii="Calibri" w:eastAsia="Times New Roman" w:hAnsi="Calibri"/>
          <w:color w:val="1F497D"/>
          <w:sz w:val="18"/>
          <w:szCs w:val="18"/>
        </w:rPr>
        <w:t>Prepared by:</w:t>
      </w:r>
      <w:r w:rsidR="008168E1" w:rsidRPr="003E0B10">
        <w:rPr>
          <w:rFonts w:ascii="Calibri" w:eastAsia="Times New Roman" w:hAnsi="Calibri"/>
          <w:color w:val="1F497D"/>
          <w:sz w:val="18"/>
          <w:szCs w:val="18"/>
        </w:rPr>
        <w:tab/>
      </w:r>
      <w:r w:rsidR="008168E1" w:rsidRPr="003E0B10">
        <w:rPr>
          <w:rFonts w:ascii="Calibri" w:eastAsia="Times New Roman" w:hAnsi="Calibri"/>
          <w:color w:val="1F497D"/>
          <w:sz w:val="18"/>
          <w:szCs w:val="18"/>
        </w:rPr>
        <w:tab/>
      </w:r>
      <w:r w:rsidR="008168E1" w:rsidRPr="003E0B10">
        <w:rPr>
          <w:rFonts w:ascii="Calibri" w:eastAsia="Times New Roman" w:hAnsi="Calibri"/>
          <w:color w:val="1F497D"/>
          <w:sz w:val="18"/>
          <w:szCs w:val="18"/>
        </w:rPr>
        <w:tab/>
        <w:t xml:space="preserve">                                                 Distributed by:</w:t>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color w:val="1F497D"/>
          <w:sz w:val="18"/>
          <w:szCs w:val="18"/>
        </w:rPr>
        <w:t>`</w:t>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8168E1" w:rsidRPr="003E0B10" w:rsidRDefault="008168E1" w:rsidP="008168E1">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8168E1" w:rsidRPr="003E0B10" w:rsidRDefault="008168E1" w:rsidP="008168E1">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8168E1" w:rsidRPr="003E0B10" w:rsidRDefault="008168E1" w:rsidP="008168E1">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CF691A" w:rsidRDefault="00CF691A">
      <w:bookmarkStart w:id="0" w:name="_GoBack"/>
      <w:bookmarkEnd w:id="0"/>
    </w:p>
    <w:sectPr w:rsidR="00CF691A" w:rsidSect="008168E1">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47B1"/>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E1"/>
    <w:rsid w:val="0000786E"/>
    <w:rsid w:val="00031A21"/>
    <w:rsid w:val="00727761"/>
    <w:rsid w:val="008168E1"/>
    <w:rsid w:val="00C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E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E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2021-03-04T02:04:00Z</cp:lastPrinted>
  <dcterms:created xsi:type="dcterms:W3CDTF">2021-03-04T02:02:00Z</dcterms:created>
  <dcterms:modified xsi:type="dcterms:W3CDTF">2021-03-05T01:26:00Z</dcterms:modified>
</cp:coreProperties>
</file>