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7" w:rsidRPr="003E0B10" w:rsidRDefault="00A06097" w:rsidP="00A06097">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A06097" w:rsidRPr="003E0B10" w:rsidRDefault="00A06097" w:rsidP="00A06097">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A06097" w:rsidRPr="003E0B10" w:rsidRDefault="00A06097" w:rsidP="00A06097">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03/09/2021</w:t>
      </w:r>
      <w:r w:rsidRPr="003E0B10">
        <w:rPr>
          <w:rFonts w:ascii="Calibri" w:eastAsia="Times New Roman" w:hAnsi="Calibri"/>
          <w:color w:val="1F497D"/>
          <w:sz w:val="18"/>
          <w:szCs w:val="18"/>
        </w:rPr>
        <w:t xml:space="preserve"> </w:t>
      </w:r>
    </w:p>
    <w:p w:rsidR="00A06097" w:rsidRPr="003E0B10" w:rsidRDefault="00A06097" w:rsidP="00A06097">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21-0037</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02/15/2021</w:t>
      </w:r>
    </w:p>
    <w:p w:rsidR="00A06097" w:rsidRPr="003E0B10" w:rsidRDefault="00A06097" w:rsidP="00A06097">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13A652D0" wp14:editId="6EC3A5E4">
                <wp:simplePos x="0" y="0"/>
                <wp:positionH relativeFrom="column">
                  <wp:posOffset>3962400</wp:posOffset>
                </wp:positionH>
                <wp:positionV relativeFrom="paragraph">
                  <wp:posOffset>68580</wp:posOffset>
                </wp:positionV>
                <wp:extent cx="2009775" cy="5524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A06097" w:rsidRPr="00BC6972" w:rsidRDefault="00A06097" w:rsidP="00A0609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SLLgIAAFIEAAAOAAAAZHJzL2Uyb0RvYy54bWysVNuO0zAQfUfiHyy/07SlYduo6WrpUoS0&#10;XKRdPsBxnMTC9hjbbVK+nrHTlrKIF0QeLI89PjNzzkzWt4NW5CCcl2BKOptMKRGGQy1NW9KvT7tX&#10;S0p8YKZmCowo6VF4ert5+WLd20LMoQNVC0cQxPiityXtQrBFlnneCc38BKwweNmA0yyg6dqsdqxH&#10;dK2y+XT6JuvB1dYBF97j6f14STcJv2kED5+bxotAVEkxt5BWl9YqrtlmzYrWMdtJfkqD/UMWmkmD&#10;QS9Q9ywwsnfyDygtuQMPTZhw0Bk0jeQi1YDVzKbPqnnsmBWpFiTH2wtN/v/B8k+HL47IGrV7TYlh&#10;GjV6EkMgb2EgeIT89NYX6PZo0TEMeI6+qVZvH4B/88TAtmOmFXfOQd8JVmN+s/gyu3o64vgIUvUf&#10;ocY4bB8gAQ2N05E8pIMgOup0vGgTc+F4iGKvbm5ySjje5fl8kSfxMlacX1vnw3sBmsRNSR1qn9DZ&#10;4cGHmA0rzi4xmAcl651UKhmurbbKkQPDPtmlLxXwzE0Z0pd0lc/zkYC/QkzxW54T/C2SlgEbXkld&#10;0mX0OrVgpO2dqVM7BibVuMeUlTnxGKkbSQxDNZx0qaA+IqMOxsbGQcRNB+4HJT02dUn99z1zghL1&#10;waAqq9liEacgGYv8Zo6Gu76prm+Y4QhV0kDJuN2GcXL21sm2w0hjHxi4QyUbmUiOko9ZnfLGxk3c&#10;n4YsTsa1nbx+/Qo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DORPSLLgIAAFIEAAAOAAAAAAAAAAAAAAAAAC4CAABk&#10;cnMvZTJvRG9jLnhtbFBLAQItABQABgAIAAAAIQCsQhP63gAAAAkBAAAPAAAAAAAAAAAAAAAAAIgE&#10;AABkcnMvZG93bnJldi54bWxQSwUGAAAAAAQABADzAAAAkwUAAAAA&#10;" strokecolor="navy">
                <v:textbox>
                  <w:txbxContent>
                    <w:p w:rsidR="00A06097" w:rsidRPr="00BC6972" w:rsidRDefault="00A06097" w:rsidP="00A0609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16, 2021</w:t>
                      </w:r>
                    </w:p>
                  </w:txbxContent>
                </v:textbox>
              </v:shape>
            </w:pict>
          </mc:Fallback>
        </mc:AlternateContent>
      </w:r>
      <w:r w:rsidRPr="003E0B10">
        <w:rPr>
          <w:rFonts w:ascii="Calibri" w:eastAsia="Times New Roman" w:hAnsi="Calibri"/>
          <w:b/>
          <w:bCs/>
          <w:color w:val="1F497D"/>
          <w:sz w:val="18"/>
          <w:szCs w:val="18"/>
        </w:rPr>
        <w:tab/>
      </w: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680"/>
        <w:gridCol w:w="630"/>
        <w:gridCol w:w="810"/>
        <w:gridCol w:w="1620"/>
        <w:gridCol w:w="1710"/>
      </w:tblGrid>
      <w:tr w:rsidR="00A06097" w:rsidRPr="003E0B10" w:rsidTr="00832CA6">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A06097" w:rsidRPr="003E0B10" w:rsidRDefault="00A06097" w:rsidP="00832CA6">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A06097" w:rsidRPr="003E0B10" w:rsidTr="00832CA6">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A06097" w:rsidRPr="003E0B10" w:rsidRDefault="00A06097" w:rsidP="00832CA6">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680" w:type="dxa"/>
            <w:tcBorders>
              <w:top w:val="single" w:sz="4" w:space="0" w:color="000080"/>
              <w:left w:val="single" w:sz="4" w:space="0" w:color="000080"/>
              <w:bottom w:val="single" w:sz="4" w:space="0" w:color="000080"/>
              <w:right w:val="single" w:sz="4" w:space="0" w:color="000080"/>
            </w:tcBorders>
            <w:hideMark/>
          </w:tcPr>
          <w:p w:rsidR="00A06097" w:rsidRPr="003E0B10" w:rsidRDefault="00A06097" w:rsidP="00832CA6">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A06097" w:rsidRPr="003E0B10" w:rsidRDefault="00A06097" w:rsidP="00832CA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A06097" w:rsidRPr="003E0B10" w:rsidRDefault="00A06097" w:rsidP="00832CA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A06097" w:rsidRPr="003E0B10" w:rsidRDefault="00A06097" w:rsidP="00832CA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A06097" w:rsidRPr="003E0B10" w:rsidRDefault="00A06097" w:rsidP="00832CA6">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A06097" w:rsidRPr="003E0B10" w:rsidTr="00832CA6">
        <w:trPr>
          <w:trHeight w:val="350"/>
        </w:trPr>
        <w:tc>
          <w:tcPr>
            <w:tcW w:w="648" w:type="dxa"/>
            <w:tcBorders>
              <w:top w:val="single" w:sz="4" w:space="0" w:color="000080"/>
              <w:left w:val="single" w:sz="4" w:space="0" w:color="000080"/>
              <w:bottom w:val="single" w:sz="4" w:space="0" w:color="000080"/>
              <w:right w:val="single" w:sz="4" w:space="0" w:color="000080"/>
            </w:tcBorders>
          </w:tcPr>
          <w:p w:rsidR="00A06097" w:rsidRPr="003E0B10" w:rsidRDefault="00A06097" w:rsidP="00832CA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680" w:type="dxa"/>
            <w:tcBorders>
              <w:top w:val="single" w:sz="4" w:space="0" w:color="000080"/>
              <w:left w:val="single" w:sz="4" w:space="0" w:color="000080"/>
              <w:bottom w:val="single" w:sz="4" w:space="0" w:color="000080"/>
              <w:right w:val="single" w:sz="4" w:space="0" w:color="000080"/>
            </w:tcBorders>
          </w:tcPr>
          <w:p w:rsidR="00A06097" w:rsidRDefault="00A06097" w:rsidP="00832CA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Asphalt Mixing Plant Diesel Fuel Burners</w:t>
            </w:r>
          </w:p>
          <w:p w:rsidR="00A06097" w:rsidRDefault="00A06097" w:rsidP="00832CA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LR Two-Stage</w:t>
            </w:r>
          </w:p>
        </w:tc>
        <w:tc>
          <w:tcPr>
            <w:tcW w:w="630" w:type="dxa"/>
            <w:tcBorders>
              <w:top w:val="single" w:sz="4" w:space="0" w:color="000080"/>
              <w:left w:val="single" w:sz="4" w:space="0" w:color="000080"/>
              <w:bottom w:val="single" w:sz="4" w:space="0" w:color="000080"/>
              <w:right w:val="single" w:sz="4" w:space="0" w:color="000080"/>
            </w:tcBorders>
          </w:tcPr>
          <w:p w:rsidR="00A06097" w:rsidRDefault="00A06097" w:rsidP="00832CA6">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A06097" w:rsidRDefault="00A06097" w:rsidP="00832CA6">
            <w:pPr>
              <w:jc w:val="center"/>
              <w:rPr>
                <w:rFonts w:ascii="Calibri" w:hAnsi="Calibri"/>
                <w:b/>
                <w:sz w:val="18"/>
                <w:szCs w:val="18"/>
              </w:rPr>
            </w:pPr>
            <w:r>
              <w:rPr>
                <w:rFonts w:ascii="Calibri" w:hAnsi="Calibri"/>
                <w:b/>
                <w:sz w:val="18"/>
                <w:szCs w:val="18"/>
              </w:rPr>
              <w:t>set</w:t>
            </w:r>
          </w:p>
        </w:tc>
        <w:tc>
          <w:tcPr>
            <w:tcW w:w="1620" w:type="dxa"/>
            <w:tcBorders>
              <w:top w:val="single" w:sz="4" w:space="0" w:color="000080"/>
              <w:left w:val="single" w:sz="4" w:space="0" w:color="000080"/>
              <w:bottom w:val="single" w:sz="4" w:space="0" w:color="000080"/>
              <w:right w:val="single" w:sz="4" w:space="0" w:color="000080"/>
            </w:tcBorders>
          </w:tcPr>
          <w:p w:rsidR="00A06097" w:rsidRPr="003E0B10" w:rsidRDefault="00A06097" w:rsidP="00832CA6">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06097" w:rsidRPr="003E0B10" w:rsidRDefault="00A06097" w:rsidP="00832CA6">
            <w:pPr>
              <w:jc w:val="center"/>
              <w:rPr>
                <w:rFonts w:ascii="Calibri" w:eastAsia="Times New Roman" w:hAnsi="Calibri"/>
                <w:b/>
                <w:bCs/>
                <w:color w:val="1F497D"/>
                <w:sz w:val="18"/>
                <w:szCs w:val="18"/>
              </w:rPr>
            </w:pPr>
          </w:p>
        </w:tc>
      </w:tr>
      <w:tr w:rsidR="00A06097" w:rsidRPr="003E0B10" w:rsidTr="00832CA6">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A06097" w:rsidRPr="003E0B10" w:rsidRDefault="00A06097" w:rsidP="00832CA6">
            <w:pPr>
              <w:jc w:val="center"/>
              <w:rPr>
                <w:rFonts w:ascii="Calibri" w:eastAsia="Times New Roman" w:hAnsi="Calibri"/>
                <w:b/>
                <w:bCs/>
                <w:color w:val="1F497D"/>
              </w:rPr>
            </w:pPr>
          </w:p>
          <w:p w:rsidR="00A06097" w:rsidRPr="003E0B10" w:rsidRDefault="00A06097" w:rsidP="00832CA6">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A06097" w:rsidRPr="003E0B10" w:rsidRDefault="00A06097" w:rsidP="00832CA6">
            <w:pPr>
              <w:rPr>
                <w:rFonts w:ascii="Calibri" w:eastAsia="Times New Roman" w:hAnsi="Calibri"/>
                <w:b/>
                <w:bCs/>
                <w:i/>
                <w:color w:val="1F497D"/>
              </w:rPr>
            </w:pPr>
          </w:p>
        </w:tc>
      </w:tr>
      <w:tr w:rsidR="00A06097" w:rsidRPr="003E0B10" w:rsidTr="00832CA6">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A06097" w:rsidRPr="003E0B10" w:rsidRDefault="00A06097" w:rsidP="00832CA6">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A06097" w:rsidRPr="003E0B10" w:rsidRDefault="00A06097" w:rsidP="00A06097">
      <w:pPr>
        <w:rPr>
          <w:rFonts w:eastAsia="Times New Roman"/>
          <w:color w:val="1F497D"/>
        </w:rPr>
      </w:pPr>
    </w:p>
    <w:p w:rsidR="00A06097" w:rsidRPr="003E0B10" w:rsidRDefault="00A06097" w:rsidP="00A06097">
      <w:pPr>
        <w:rPr>
          <w:rFonts w:eastAsia="Times New Roman"/>
          <w:b/>
          <w:bCs/>
          <w:color w:val="1F497D"/>
          <w:sz w:val="20"/>
        </w:rPr>
      </w:pPr>
      <w:r w:rsidRPr="003E0B10">
        <w:rPr>
          <w:rFonts w:eastAsia="Times New Roman"/>
          <w:b/>
          <w:bCs/>
          <w:color w:val="1F497D"/>
          <w:sz w:val="20"/>
        </w:rPr>
        <w:t xml:space="preserve">                                                                                     </w:t>
      </w:r>
    </w:p>
    <w:p w:rsidR="00A06097" w:rsidRPr="003E0B10" w:rsidRDefault="00A06097" w:rsidP="00A06097">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A06097" w:rsidRPr="003E0B10" w:rsidRDefault="00A06097" w:rsidP="00A06097">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A06097" w:rsidRPr="003E0B10" w:rsidRDefault="00A06097" w:rsidP="00A06097">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A06097" w:rsidRPr="003E0B10" w:rsidRDefault="00A06097" w:rsidP="00A06097">
      <w:pPr>
        <w:rPr>
          <w:rFonts w:ascii="Calibri" w:eastAsia="Times New Roman" w:hAnsi="Calibri"/>
          <w:b/>
          <w:bCs/>
          <w:color w:val="1F497D"/>
          <w:sz w:val="18"/>
          <w:szCs w:val="18"/>
        </w:rPr>
      </w:pPr>
    </w:p>
    <w:p w:rsidR="00A06097" w:rsidRPr="003E0B10" w:rsidRDefault="00A06097" w:rsidP="00A06097">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A06097" w:rsidRPr="003E0B10" w:rsidRDefault="00A06097" w:rsidP="00A06097">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A06097" w:rsidRPr="003E0B10" w:rsidRDefault="00A06097" w:rsidP="00A06097">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A06097" w:rsidRPr="003E0B10" w:rsidRDefault="00A06097" w:rsidP="00A0609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A06097" w:rsidRPr="003E0B10" w:rsidRDefault="00A06097" w:rsidP="00A06097">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A06097" w:rsidRPr="003E0B10" w:rsidRDefault="00A06097" w:rsidP="00A06097">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A06097" w:rsidRPr="003E0B10" w:rsidRDefault="00A06097" w:rsidP="00A06097">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A06097" w:rsidRPr="003E0B10" w:rsidRDefault="00A06097" w:rsidP="00A06097">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A06097" w:rsidRPr="003E0B10" w:rsidRDefault="00A06097" w:rsidP="00A0609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A06097" w:rsidRPr="003E0B10" w:rsidRDefault="00A06097" w:rsidP="00A0609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25,000.00</w:t>
      </w:r>
    </w:p>
    <w:p w:rsidR="00A06097" w:rsidRPr="003E0B10" w:rsidRDefault="00A06097" w:rsidP="00A06097">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A06097" w:rsidRPr="003E0B10" w:rsidRDefault="00A06097" w:rsidP="00A060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A06097" w:rsidRPr="003E0B10" w:rsidRDefault="00A06097" w:rsidP="00A06097">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A06097" w:rsidRPr="003E0B10" w:rsidRDefault="00A06097" w:rsidP="00A060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A06097" w:rsidRPr="003E0B10" w:rsidRDefault="00A06097" w:rsidP="00A060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A06097" w:rsidRPr="003E0B10" w:rsidRDefault="00A06097" w:rsidP="00A060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A06097" w:rsidRPr="003E0B10" w:rsidRDefault="00A06097" w:rsidP="00A0609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A06097" w:rsidRPr="003E0B10" w:rsidRDefault="00A06097" w:rsidP="00A0609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A06097" w:rsidRPr="003E0B10" w:rsidRDefault="00A06097" w:rsidP="00A06097">
      <w:pPr>
        <w:keepNext/>
        <w:ind w:left="450"/>
        <w:jc w:val="both"/>
        <w:outlineLvl w:val="2"/>
        <w:rPr>
          <w:rFonts w:ascii="Calibri" w:eastAsia="Times New Roman" w:hAnsi="Calibri"/>
          <w:b/>
          <w:sz w:val="18"/>
          <w:szCs w:val="18"/>
        </w:rPr>
      </w:pPr>
    </w:p>
    <w:p w:rsidR="00A06097" w:rsidRPr="003E0B10" w:rsidRDefault="00A06097" w:rsidP="00A06097">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A06097" w:rsidRPr="003E0B10" w:rsidRDefault="00A06097" w:rsidP="00A06097">
      <w:pPr>
        <w:rPr>
          <w:rFonts w:ascii="Calibri" w:eastAsia="Times New Roman" w:hAnsi="Calibri"/>
          <w:color w:val="1F497D"/>
          <w:sz w:val="18"/>
          <w:szCs w:val="18"/>
        </w:rPr>
      </w:pP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A06097" w:rsidRPr="003E0B10" w:rsidRDefault="00A06097" w:rsidP="00A06097">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23C125D5" wp14:editId="43D51DB7">
            <wp:simplePos x="0" y="0"/>
            <wp:positionH relativeFrom="column">
              <wp:posOffset>581025</wp:posOffset>
            </wp:positionH>
            <wp:positionV relativeFrom="paragraph">
              <wp:posOffset>56515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w:t>
      </w:r>
    </w:p>
    <w:p w:rsidR="00A06097" w:rsidRDefault="00A06097" w:rsidP="00A06097">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A06097" w:rsidRPr="003E0B10" w:rsidRDefault="00A06097" w:rsidP="00A06097">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A06097" w:rsidRPr="003E0B10" w:rsidRDefault="00A06097" w:rsidP="00A06097">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A06097" w:rsidRPr="003E0B10" w:rsidRDefault="00A06097" w:rsidP="00A06097">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A06097" w:rsidRPr="003E0B10" w:rsidRDefault="00A06097" w:rsidP="00A06097">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7D2165" w:rsidRDefault="007D2165">
      <w:bookmarkStart w:id="0" w:name="_GoBack"/>
      <w:bookmarkEnd w:id="0"/>
    </w:p>
    <w:sectPr w:rsidR="007D2165" w:rsidSect="00A06097">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0F0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97"/>
    <w:rsid w:val="007D2165"/>
    <w:rsid w:val="00A0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2021-03-15T05:38:00Z</dcterms:created>
  <dcterms:modified xsi:type="dcterms:W3CDTF">2021-03-15T05:42:00Z</dcterms:modified>
</cp:coreProperties>
</file>