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05" w:rsidRDefault="00562805" w:rsidP="00562805">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562805" w:rsidRDefault="00562805" w:rsidP="00562805">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562805" w:rsidRDefault="00562805" w:rsidP="00562805">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05/31/2021</w:t>
      </w:r>
    </w:p>
    <w:p w:rsidR="00562805" w:rsidRDefault="00562805" w:rsidP="00562805">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21-0072       Dated:     04/15/2021</w:t>
      </w:r>
    </w:p>
    <w:p w:rsidR="00562805" w:rsidRDefault="00562805" w:rsidP="00562805">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33DCEE81" wp14:editId="3DB69E8F">
                <wp:simplePos x="0" y="0"/>
                <wp:positionH relativeFrom="column">
                  <wp:posOffset>3962400</wp:posOffset>
                </wp:positionH>
                <wp:positionV relativeFrom="paragraph">
                  <wp:posOffset>68580</wp:posOffset>
                </wp:positionV>
                <wp:extent cx="2009775" cy="552450"/>
                <wp:effectExtent l="9525" t="5080" r="9525" b="1397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562805" w:rsidRPr="00833E51" w:rsidRDefault="00562805" w:rsidP="0056280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H8tAwswAgAAVAQAAA4AAAAAAAAAAAAAAAAALgIA&#10;AGRycy9lMm9Eb2MueG1sUEsBAi0AFAAGAAgAAAAhAKxCE/reAAAACQEAAA8AAAAAAAAAAAAAAAAA&#10;igQAAGRycy9kb3ducmV2LnhtbFBLBQYAAAAABAAEAPMAAACVBQAAAAA=&#10;" strokecolor="navy">
                <v:textbox>
                  <w:txbxContent>
                    <w:p w:rsidR="00562805" w:rsidRPr="00833E51" w:rsidRDefault="00562805" w:rsidP="0056280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v:textbox>
              </v:shape>
            </w:pict>
          </mc:Fallback>
        </mc:AlternateContent>
      </w:r>
      <w:r>
        <w:rPr>
          <w:rFonts w:ascii="Calibri" w:eastAsia="Times New Roman" w:hAnsi="Calibri"/>
          <w:b/>
          <w:bCs/>
          <w:color w:val="1F497D"/>
          <w:sz w:val="18"/>
          <w:szCs w:val="18"/>
        </w:rPr>
        <w:tab/>
      </w:r>
    </w:p>
    <w:p w:rsidR="00562805" w:rsidRDefault="00562805" w:rsidP="00562805">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562805" w:rsidRDefault="00562805" w:rsidP="00562805">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562805" w:rsidRDefault="00562805" w:rsidP="00562805">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562805" w:rsidRDefault="00562805" w:rsidP="00562805">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562805" w:rsidTr="009962B0">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562805" w:rsidRDefault="00562805" w:rsidP="009962B0">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562805" w:rsidTr="009962B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562805"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562805" w:rsidRDefault="00562805" w:rsidP="009962B0">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r>
      <w:tr w:rsidR="00562805"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00"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r>
      <w:tr w:rsidR="00562805"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00"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x 75mmØ C.I. Tee, M/M</w:t>
            </w:r>
          </w:p>
        </w:tc>
        <w:tc>
          <w:tcPr>
            <w:tcW w:w="54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r>
      <w:tr w:rsidR="00562805"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00"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50mmØ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r>
      <w:tr w:rsidR="00562805"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500"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pPr>
            <w:r w:rsidRPr="00882A64">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r>
      <w:tr w:rsidR="00562805"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500"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100mmØ x 50mmØ C.I. Tee, M/M </w:t>
            </w:r>
          </w:p>
        </w:tc>
        <w:tc>
          <w:tcPr>
            <w:tcW w:w="54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562805" w:rsidRPr="00882A64"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r>
      <w:tr w:rsidR="00562805"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500" w:type="dxa"/>
            <w:tcBorders>
              <w:top w:val="single" w:sz="4" w:space="0" w:color="000080"/>
              <w:left w:val="single" w:sz="4" w:space="0" w:color="000080"/>
              <w:bottom w:val="single" w:sz="4" w:space="0" w:color="000080"/>
              <w:right w:val="single" w:sz="4" w:space="0" w:color="000080"/>
            </w:tcBorders>
          </w:tcPr>
          <w:p w:rsidR="00562805" w:rsidRDefault="00562805" w:rsidP="009962B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50mmØ C.I. Sleeve Type Flexible Coupling (PE)</w:t>
            </w:r>
          </w:p>
        </w:tc>
        <w:tc>
          <w:tcPr>
            <w:tcW w:w="54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62805" w:rsidRPr="00882A64" w:rsidRDefault="00562805"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sz w:val="18"/>
                <w:szCs w:val="18"/>
              </w:rPr>
            </w:pPr>
          </w:p>
        </w:tc>
      </w:tr>
      <w:tr w:rsidR="00562805" w:rsidTr="009962B0">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562805" w:rsidRDefault="00562805" w:rsidP="009962B0">
            <w:pPr>
              <w:jc w:val="center"/>
              <w:rPr>
                <w:rFonts w:ascii="Calibri" w:eastAsia="Times New Roman" w:hAnsi="Calibri"/>
                <w:b/>
                <w:bCs/>
                <w:color w:val="1F497D"/>
              </w:rPr>
            </w:pPr>
          </w:p>
          <w:p w:rsidR="00562805" w:rsidRDefault="00562805" w:rsidP="009962B0">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562805" w:rsidRPr="009E4844" w:rsidRDefault="00562805" w:rsidP="009962B0">
            <w:pPr>
              <w:rPr>
                <w:rFonts w:ascii="Calibri" w:eastAsia="Times New Roman" w:hAnsi="Calibri"/>
                <w:b/>
                <w:bCs/>
                <w:i/>
                <w:color w:val="1F497D"/>
                <w:sz w:val="20"/>
                <w:szCs w:val="20"/>
              </w:rPr>
            </w:pPr>
          </w:p>
        </w:tc>
      </w:tr>
      <w:tr w:rsidR="00562805" w:rsidTr="009962B0">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562805" w:rsidRDefault="00562805" w:rsidP="009962B0">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562805" w:rsidRDefault="00562805" w:rsidP="00562805">
      <w:pPr>
        <w:rPr>
          <w:rFonts w:eastAsia="Times New Roman"/>
          <w:color w:val="1F497D"/>
        </w:rPr>
      </w:pPr>
    </w:p>
    <w:p w:rsidR="00562805" w:rsidRDefault="00562805" w:rsidP="00562805">
      <w:pPr>
        <w:rPr>
          <w:rFonts w:eastAsia="Times New Roman"/>
          <w:b/>
          <w:bCs/>
          <w:color w:val="1F497D"/>
          <w:sz w:val="20"/>
        </w:rPr>
      </w:pPr>
      <w:r>
        <w:rPr>
          <w:rFonts w:eastAsia="Times New Roman"/>
          <w:b/>
          <w:bCs/>
          <w:color w:val="1F497D"/>
          <w:sz w:val="20"/>
        </w:rPr>
        <w:t xml:space="preserve">                                                                                 </w:t>
      </w:r>
    </w:p>
    <w:p w:rsidR="00562805" w:rsidRDefault="00562805" w:rsidP="00562805">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562805" w:rsidRPr="00213135" w:rsidRDefault="00562805" w:rsidP="00562805">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562805" w:rsidRDefault="00562805" w:rsidP="00562805">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562805" w:rsidRDefault="00562805" w:rsidP="00562805">
      <w:pPr>
        <w:rPr>
          <w:rFonts w:ascii="Calibri" w:eastAsia="Times New Roman" w:hAnsi="Calibri"/>
          <w:b/>
          <w:bCs/>
          <w:color w:val="1F497D"/>
          <w:sz w:val="18"/>
          <w:szCs w:val="18"/>
        </w:rPr>
      </w:pPr>
    </w:p>
    <w:p w:rsidR="00562805" w:rsidRPr="00DB0CE8" w:rsidRDefault="00562805" w:rsidP="00562805">
      <w:pPr>
        <w:rPr>
          <w:rFonts w:ascii="Calibri" w:eastAsia="Times New Roman" w:hAnsi="Calibri"/>
          <w:b/>
          <w:bCs/>
          <w:sz w:val="18"/>
          <w:szCs w:val="18"/>
        </w:rPr>
      </w:pPr>
      <w:r w:rsidRPr="00DB0CE8">
        <w:rPr>
          <w:rFonts w:ascii="Calibri" w:eastAsia="Times New Roman" w:hAnsi="Calibri"/>
          <w:b/>
          <w:bCs/>
          <w:sz w:val="18"/>
          <w:szCs w:val="18"/>
        </w:rPr>
        <w:t>NOTE:</w:t>
      </w:r>
    </w:p>
    <w:p w:rsidR="00562805" w:rsidRPr="00DB0CE8" w:rsidRDefault="00562805" w:rsidP="00562805">
      <w:pPr>
        <w:numPr>
          <w:ilvl w:val="0"/>
          <w:numId w:val="3"/>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562805" w:rsidRPr="00DB0CE8" w:rsidRDefault="00562805" w:rsidP="00562805">
      <w:pPr>
        <w:numPr>
          <w:ilvl w:val="0"/>
          <w:numId w:val="3"/>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30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562805" w:rsidRPr="00DB0CE8" w:rsidRDefault="00562805" w:rsidP="00562805">
      <w:pPr>
        <w:numPr>
          <w:ilvl w:val="0"/>
          <w:numId w:val="3"/>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562805" w:rsidRPr="00DB0CE8" w:rsidRDefault="00562805" w:rsidP="00562805">
      <w:pPr>
        <w:numPr>
          <w:ilvl w:val="0"/>
          <w:numId w:val="3"/>
        </w:numPr>
        <w:rPr>
          <w:rFonts w:ascii="Calibri" w:eastAsia="Times New Roman" w:hAnsi="Calibri"/>
          <w:b/>
          <w:bCs/>
          <w:sz w:val="18"/>
          <w:szCs w:val="18"/>
        </w:rPr>
      </w:pPr>
      <w:r w:rsidRPr="00DB0CE8">
        <w:rPr>
          <w:rFonts w:ascii="Calibri" w:eastAsia="Times New Roman" w:hAnsi="Calibri"/>
          <w:b/>
          <w:sz w:val="18"/>
          <w:szCs w:val="18"/>
        </w:rPr>
        <w:t>Price Validity: 120 C.D.</w:t>
      </w:r>
    </w:p>
    <w:p w:rsidR="00562805" w:rsidRPr="00DB0CE8" w:rsidRDefault="00562805" w:rsidP="00562805">
      <w:pPr>
        <w:numPr>
          <w:ilvl w:val="0"/>
          <w:numId w:val="3"/>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562805" w:rsidRPr="00DB0CE8" w:rsidRDefault="00562805" w:rsidP="00562805">
      <w:pPr>
        <w:numPr>
          <w:ilvl w:val="0"/>
          <w:numId w:val="3"/>
        </w:numPr>
        <w:rPr>
          <w:rFonts w:ascii="Calibri" w:eastAsia="Times New Roman" w:hAnsi="Calibri"/>
          <w:b/>
          <w:sz w:val="18"/>
          <w:szCs w:val="18"/>
        </w:rPr>
      </w:pPr>
      <w:r w:rsidRPr="00DB0CE8">
        <w:rPr>
          <w:rFonts w:ascii="Calibri" w:eastAsia="Times New Roman" w:hAnsi="Calibri"/>
          <w:b/>
          <w:sz w:val="18"/>
          <w:szCs w:val="18"/>
        </w:rPr>
        <w:t>Payment Terms: NO COD</w:t>
      </w:r>
    </w:p>
    <w:p w:rsidR="00562805" w:rsidRPr="00DB0CE8" w:rsidRDefault="00562805" w:rsidP="00562805">
      <w:pPr>
        <w:numPr>
          <w:ilvl w:val="0"/>
          <w:numId w:val="3"/>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562805" w:rsidRDefault="00562805" w:rsidP="00562805">
      <w:pPr>
        <w:numPr>
          <w:ilvl w:val="0"/>
          <w:numId w:val="3"/>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562805" w:rsidRPr="00C062B0" w:rsidRDefault="00562805" w:rsidP="00562805">
      <w:pPr>
        <w:numPr>
          <w:ilvl w:val="0"/>
          <w:numId w:val="3"/>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38,286.00</w:t>
      </w:r>
    </w:p>
    <w:p w:rsidR="00562805" w:rsidRPr="00DB0CE8" w:rsidRDefault="00562805" w:rsidP="00562805">
      <w:pPr>
        <w:keepNext/>
        <w:numPr>
          <w:ilvl w:val="0"/>
          <w:numId w:val="3"/>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562805" w:rsidRPr="00DB0CE8" w:rsidRDefault="00562805" w:rsidP="00562805">
      <w:pPr>
        <w:keepNext/>
        <w:numPr>
          <w:ilvl w:val="0"/>
          <w:numId w:val="3"/>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562805" w:rsidRPr="00DB0CE8" w:rsidRDefault="00562805" w:rsidP="00562805">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562805" w:rsidRPr="00DB0CE8" w:rsidRDefault="00562805" w:rsidP="00562805">
      <w:pPr>
        <w:keepNext/>
        <w:numPr>
          <w:ilvl w:val="0"/>
          <w:numId w:val="3"/>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562805" w:rsidRPr="008D24F7" w:rsidRDefault="00562805" w:rsidP="00562805">
      <w:pPr>
        <w:keepNext/>
        <w:numPr>
          <w:ilvl w:val="0"/>
          <w:numId w:val="3"/>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562805" w:rsidRDefault="00562805" w:rsidP="00562805">
      <w:pPr>
        <w:keepNext/>
        <w:numPr>
          <w:ilvl w:val="0"/>
          <w:numId w:val="3"/>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562805" w:rsidRDefault="00562805" w:rsidP="0056280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562805" w:rsidRPr="00DB0CE8" w:rsidRDefault="00562805" w:rsidP="0056280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562805" w:rsidRDefault="00562805" w:rsidP="00562805">
      <w:pPr>
        <w:keepNext/>
        <w:jc w:val="both"/>
        <w:outlineLvl w:val="2"/>
        <w:rPr>
          <w:rFonts w:ascii="Calibri" w:eastAsia="Times New Roman" w:hAnsi="Calibri"/>
          <w:b/>
          <w:bCs/>
          <w:color w:val="1F497D"/>
          <w:sz w:val="18"/>
          <w:szCs w:val="18"/>
        </w:rPr>
      </w:pPr>
    </w:p>
    <w:p w:rsidR="00562805" w:rsidRDefault="00562805" w:rsidP="00562805">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562805" w:rsidRDefault="00562805" w:rsidP="00562805">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562805" w:rsidRDefault="00562805" w:rsidP="00562805">
      <w:pPr>
        <w:rPr>
          <w:rFonts w:ascii="Calibri" w:eastAsia="Times New Roman" w:hAnsi="Calibri"/>
          <w:color w:val="1F497D"/>
          <w:sz w:val="18"/>
          <w:szCs w:val="18"/>
        </w:rPr>
      </w:pPr>
    </w:p>
    <w:p w:rsidR="00562805" w:rsidRDefault="00562805" w:rsidP="0056280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687BCF55" wp14:editId="70CDE404">
            <wp:simplePos x="0" y="0"/>
            <wp:positionH relativeFrom="column">
              <wp:posOffset>1609725</wp:posOffset>
            </wp:positionH>
            <wp:positionV relativeFrom="paragraph">
              <wp:posOffset>95885</wp:posOffset>
            </wp:positionV>
            <wp:extent cx="485775" cy="2857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25B15C20" wp14:editId="2027F60B">
            <wp:simplePos x="0" y="0"/>
            <wp:positionH relativeFrom="column">
              <wp:posOffset>781050</wp:posOffset>
            </wp:positionH>
            <wp:positionV relativeFrom="paragraph">
              <wp:posOffset>8255</wp:posOffset>
            </wp:positionV>
            <wp:extent cx="895350" cy="369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562805" w:rsidRDefault="00562805" w:rsidP="00562805">
      <w:pPr>
        <w:rPr>
          <w:rFonts w:ascii="Calibri" w:eastAsia="Times New Roman" w:hAnsi="Calibri"/>
          <w:color w:val="1F497D"/>
          <w:sz w:val="18"/>
          <w:szCs w:val="18"/>
        </w:rPr>
      </w:pPr>
      <w:r>
        <w:rPr>
          <w:rFonts w:ascii="Calibri" w:eastAsia="Times New Roman" w:hAnsi="Calibri"/>
          <w:color w:val="1F497D"/>
          <w:sz w:val="18"/>
          <w:szCs w:val="18"/>
        </w:rPr>
        <w:t>`</w:t>
      </w:r>
    </w:p>
    <w:p w:rsidR="00562805" w:rsidRDefault="00562805" w:rsidP="0056280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0694E0B7" wp14:editId="187D88CD">
            <wp:simplePos x="0" y="0"/>
            <wp:positionH relativeFrom="column">
              <wp:posOffset>2397125</wp:posOffset>
            </wp:positionH>
            <wp:positionV relativeFrom="paragraph">
              <wp:posOffset>8534400</wp:posOffset>
            </wp:positionV>
            <wp:extent cx="474345" cy="277495"/>
            <wp:effectExtent l="0" t="0" r="1905" b="8255"/>
            <wp:wrapNone/>
            <wp:docPr id="9" name="Picture 9"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562805" w:rsidRPr="00C20667" w:rsidRDefault="00562805" w:rsidP="00562805">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562805" w:rsidRPr="00C20667" w:rsidRDefault="00562805" w:rsidP="00562805">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562805" w:rsidRPr="00574AF0" w:rsidRDefault="00562805" w:rsidP="00562805">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C77766" w:rsidRDefault="00C77766">
      <w:bookmarkStart w:id="0" w:name="_GoBack"/>
      <w:bookmarkEnd w:id="0"/>
    </w:p>
    <w:sectPr w:rsidR="00C77766" w:rsidSect="003D7A12">
      <w:pgSz w:w="12240" w:h="20160" w:code="5"/>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96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9235E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4A40A6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2"/>
    <w:rsid w:val="003D7A12"/>
    <w:rsid w:val="00562805"/>
    <w:rsid w:val="009B22E8"/>
    <w:rsid w:val="00C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2021-06-04T01:45:00Z</dcterms:created>
  <dcterms:modified xsi:type="dcterms:W3CDTF">2021-06-04T01:45:00Z</dcterms:modified>
</cp:coreProperties>
</file>