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F6" w:rsidRDefault="000F0EF6" w:rsidP="000F0EF6">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0F0EF6" w:rsidRDefault="000F0EF6" w:rsidP="000F0EF6">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0F0EF6" w:rsidRDefault="000F0EF6" w:rsidP="000F0EF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08/09/2021</w:t>
      </w:r>
    </w:p>
    <w:p w:rsidR="000F0EF6" w:rsidRDefault="000F0EF6" w:rsidP="000F0EF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21-0071       Dated:     04/15/2021</w:t>
      </w:r>
    </w:p>
    <w:p w:rsidR="000F0EF6" w:rsidRDefault="000F0EF6" w:rsidP="000F0EF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0C0BC646" wp14:editId="3AC217F0">
                <wp:simplePos x="0" y="0"/>
                <wp:positionH relativeFrom="column">
                  <wp:posOffset>3962400</wp:posOffset>
                </wp:positionH>
                <wp:positionV relativeFrom="paragraph">
                  <wp:posOffset>68580</wp:posOffset>
                </wp:positionV>
                <wp:extent cx="2009775" cy="552450"/>
                <wp:effectExtent l="9525" t="5080" r="9525" b="1397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0F0EF6" w:rsidRPr="00833E51" w:rsidRDefault="000F0EF6" w:rsidP="000F0EF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gs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LIroLC8CAABUBAAADgAAAAAAAAAAAAAAAAAuAgAA&#10;ZHJzL2Uyb0RvYy54bWxQSwECLQAUAAYACAAAACEArEIT+t4AAAAJAQAADwAAAAAAAAAAAAAAAACJ&#10;BAAAZHJzL2Rvd25yZXYueG1sUEsFBgAAAAAEAAQA8wAAAJQFAAAAAA==&#10;" strokecolor="navy">
                <v:textbox>
                  <w:txbxContent>
                    <w:p w:rsidR="000F0EF6" w:rsidRPr="00833E51" w:rsidRDefault="000F0EF6" w:rsidP="000F0EF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v:textbox>
              </v:shape>
            </w:pict>
          </mc:Fallback>
        </mc:AlternateContent>
      </w:r>
      <w:r>
        <w:rPr>
          <w:rFonts w:ascii="Calibri" w:eastAsia="Times New Roman" w:hAnsi="Calibri"/>
          <w:b/>
          <w:bCs/>
          <w:color w:val="1F497D"/>
          <w:sz w:val="18"/>
          <w:szCs w:val="18"/>
        </w:rPr>
        <w:tab/>
      </w:r>
    </w:p>
    <w:p w:rsidR="000F0EF6" w:rsidRDefault="000F0EF6" w:rsidP="000F0EF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0F0EF6" w:rsidRDefault="000F0EF6" w:rsidP="000F0EF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0F0EF6" w:rsidRDefault="000F0EF6" w:rsidP="000F0EF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0F0EF6" w:rsidRDefault="000F0EF6" w:rsidP="000F0EF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230"/>
        <w:gridCol w:w="630"/>
        <w:gridCol w:w="630"/>
        <w:gridCol w:w="1440"/>
        <w:gridCol w:w="1260"/>
        <w:gridCol w:w="1530"/>
      </w:tblGrid>
      <w:tr w:rsidR="000F0EF6" w:rsidTr="00971249">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0F0EF6" w:rsidRDefault="000F0EF6" w:rsidP="009712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0F0EF6" w:rsidTr="009712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230" w:type="dxa"/>
            <w:tcBorders>
              <w:top w:val="single" w:sz="4" w:space="0" w:color="000080"/>
              <w:left w:val="single" w:sz="4" w:space="0" w:color="000080"/>
              <w:bottom w:val="single" w:sz="4" w:space="0" w:color="000080"/>
              <w:right w:val="single" w:sz="4" w:space="0" w:color="000080"/>
            </w:tcBorders>
            <w:hideMark/>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hideMark/>
          </w:tcPr>
          <w:p w:rsidR="000F0EF6" w:rsidRPr="00AB45D6" w:rsidRDefault="000F0EF6"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0F0EF6" w:rsidRDefault="000F0EF6"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0F0EF6"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230"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x 63mm Brass Tail Piece</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317.50</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r>
      <w:tr w:rsidR="000F0EF6"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230"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Safety Valve (Key Type)</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pPr>
            <w:r w:rsidRPr="00882A64">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423.35</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r>
      <w:tr w:rsidR="000F0EF6"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230"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Brass Ball Valve</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pPr>
            <w:r w:rsidRPr="00882A64">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222.95</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r>
      <w:tr w:rsidR="000F0EF6"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230"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Brass Single Adaptor</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pPr>
            <w:r w:rsidRPr="00882A64">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1,969.00</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r>
      <w:tr w:rsidR="000F0EF6"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230" w:type="dxa"/>
            <w:tcBorders>
              <w:top w:val="single" w:sz="4" w:space="0" w:color="000080"/>
              <w:left w:val="single" w:sz="4" w:space="0" w:color="000080"/>
              <w:bottom w:val="single" w:sz="4" w:space="0" w:color="000080"/>
              <w:right w:val="single" w:sz="4" w:space="0" w:color="000080"/>
            </w:tcBorders>
          </w:tcPr>
          <w:p w:rsidR="000F0EF6" w:rsidRDefault="000F0EF6" w:rsidP="0097124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Meter Sealing Wire</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6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pPr>
            <w:r w:rsidRPr="00882A64">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27.00</w:t>
            </w:r>
          </w:p>
        </w:tc>
        <w:tc>
          <w:tcPr>
            <w:tcW w:w="126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sz w:val="18"/>
                <w:szCs w:val="18"/>
              </w:rPr>
            </w:pPr>
          </w:p>
        </w:tc>
      </w:tr>
      <w:tr w:rsidR="000F0EF6" w:rsidTr="00971249">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0F0EF6" w:rsidRDefault="000F0EF6" w:rsidP="00971249">
            <w:pPr>
              <w:jc w:val="center"/>
              <w:rPr>
                <w:rFonts w:ascii="Calibri" w:eastAsia="Times New Roman" w:hAnsi="Calibri"/>
                <w:b/>
                <w:bCs/>
                <w:color w:val="1F497D"/>
              </w:rPr>
            </w:pPr>
          </w:p>
          <w:p w:rsidR="000F0EF6" w:rsidRDefault="000F0EF6" w:rsidP="009712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0F0EF6" w:rsidRPr="009E4844" w:rsidRDefault="000F0EF6" w:rsidP="00971249">
            <w:pPr>
              <w:rPr>
                <w:rFonts w:ascii="Calibri" w:eastAsia="Times New Roman" w:hAnsi="Calibri"/>
                <w:b/>
                <w:bCs/>
                <w:i/>
                <w:color w:val="1F497D"/>
                <w:sz w:val="20"/>
                <w:szCs w:val="20"/>
              </w:rPr>
            </w:pPr>
          </w:p>
        </w:tc>
      </w:tr>
      <w:tr w:rsidR="000F0EF6" w:rsidTr="00971249">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0F0EF6" w:rsidRDefault="000F0EF6" w:rsidP="009712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0F0EF6" w:rsidRDefault="000F0EF6" w:rsidP="000F0EF6">
      <w:pPr>
        <w:rPr>
          <w:rFonts w:eastAsia="Times New Roman"/>
          <w:color w:val="1F497D"/>
        </w:rPr>
      </w:pPr>
    </w:p>
    <w:p w:rsidR="000F0EF6" w:rsidRDefault="000F0EF6" w:rsidP="000F0EF6">
      <w:pPr>
        <w:rPr>
          <w:rFonts w:eastAsia="Times New Roman"/>
          <w:b/>
          <w:bCs/>
          <w:color w:val="1F497D"/>
          <w:sz w:val="20"/>
        </w:rPr>
      </w:pPr>
      <w:r>
        <w:rPr>
          <w:rFonts w:eastAsia="Times New Roman"/>
          <w:b/>
          <w:bCs/>
          <w:color w:val="1F497D"/>
          <w:sz w:val="20"/>
        </w:rPr>
        <w:t xml:space="preserve">                                                                                 </w:t>
      </w:r>
    </w:p>
    <w:p w:rsidR="000F0EF6" w:rsidRDefault="000F0EF6" w:rsidP="000F0EF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0F0EF6" w:rsidRPr="00213135" w:rsidRDefault="000F0EF6" w:rsidP="000F0EF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0F0EF6" w:rsidRDefault="000F0EF6" w:rsidP="000F0EF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0F0EF6" w:rsidRDefault="000F0EF6" w:rsidP="000F0EF6">
      <w:pPr>
        <w:rPr>
          <w:rFonts w:ascii="Calibri" w:eastAsia="Times New Roman" w:hAnsi="Calibri"/>
          <w:b/>
          <w:bCs/>
          <w:color w:val="1F497D"/>
          <w:sz w:val="18"/>
          <w:szCs w:val="18"/>
        </w:rPr>
      </w:pPr>
    </w:p>
    <w:p w:rsidR="000F0EF6" w:rsidRPr="003441AA" w:rsidRDefault="000F0EF6" w:rsidP="000F0EF6">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0F0EF6" w:rsidRPr="003441AA" w:rsidRDefault="000F0EF6" w:rsidP="000F0EF6">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0F0EF6" w:rsidRPr="003441AA" w:rsidRDefault="000F0EF6" w:rsidP="000F0EF6">
      <w:pPr>
        <w:numPr>
          <w:ilvl w:val="0"/>
          <w:numId w:val="2"/>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 P.O.</w:t>
      </w:r>
    </w:p>
    <w:p w:rsidR="000F0EF6" w:rsidRPr="003441AA" w:rsidRDefault="000F0EF6" w:rsidP="000F0EF6">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0F0EF6" w:rsidRPr="003441AA" w:rsidRDefault="000F0EF6" w:rsidP="000F0EF6">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0F0EF6" w:rsidRPr="003441AA" w:rsidRDefault="000F0EF6" w:rsidP="000F0EF6">
      <w:pPr>
        <w:numPr>
          <w:ilvl w:val="0"/>
          <w:numId w:val="2"/>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0F0EF6" w:rsidRPr="003441AA" w:rsidRDefault="000F0EF6" w:rsidP="000F0EF6">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0F0EF6" w:rsidRPr="003441AA" w:rsidRDefault="000F0EF6" w:rsidP="000F0EF6">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0F0EF6" w:rsidRPr="003441AA" w:rsidRDefault="000F0EF6" w:rsidP="000F0EF6">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0F0EF6" w:rsidRDefault="000F0EF6" w:rsidP="000F0EF6">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0F0EF6" w:rsidRPr="00B52734" w:rsidRDefault="000F0EF6" w:rsidP="000F0EF6">
      <w:pPr>
        <w:numPr>
          <w:ilvl w:val="0"/>
          <w:numId w:val="2"/>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B52734">
        <w:rPr>
          <w:rFonts w:ascii="Calibri" w:eastAsia="Times New Roman" w:hAnsi="Calibri"/>
          <w:b/>
          <w:bCs/>
          <w:sz w:val="18"/>
          <w:szCs w:val="18"/>
          <w:u w:val="single"/>
        </w:rPr>
        <w:t>Phil-GEPS Registration Number</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0F0EF6" w:rsidRPr="003441AA" w:rsidRDefault="000F0EF6" w:rsidP="000F0EF6">
      <w:pPr>
        <w:keepNext/>
        <w:numPr>
          <w:ilvl w:val="0"/>
          <w:numId w:val="2"/>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0F0EF6" w:rsidRPr="003441AA" w:rsidRDefault="000F0EF6" w:rsidP="000F0EF6">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0F0EF6" w:rsidRPr="003441AA" w:rsidRDefault="000F0EF6" w:rsidP="000F0EF6">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0F0EF6" w:rsidRPr="003441AA" w:rsidRDefault="000F0EF6" w:rsidP="000F0EF6">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0F0EF6" w:rsidRDefault="000F0EF6" w:rsidP="000F0EF6">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0F0EF6" w:rsidRDefault="000F0EF6" w:rsidP="000F0EF6">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0F0EF6" w:rsidRDefault="000F0EF6" w:rsidP="000F0EF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0F0EF6" w:rsidRDefault="000F0EF6" w:rsidP="000F0EF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0F0EF6" w:rsidRPr="00DB0CE8" w:rsidRDefault="000F0EF6" w:rsidP="000F0EF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0F0EF6" w:rsidRDefault="000F0EF6" w:rsidP="000F0EF6">
      <w:pPr>
        <w:keepNext/>
        <w:jc w:val="both"/>
        <w:outlineLvl w:val="2"/>
        <w:rPr>
          <w:rFonts w:ascii="Calibri" w:eastAsia="Times New Roman" w:hAnsi="Calibri"/>
          <w:b/>
          <w:bCs/>
          <w:color w:val="1F497D"/>
          <w:sz w:val="18"/>
          <w:szCs w:val="18"/>
        </w:rPr>
      </w:pPr>
    </w:p>
    <w:p w:rsidR="000F0EF6" w:rsidRDefault="000F0EF6" w:rsidP="000F0EF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0F0EF6" w:rsidRDefault="000F0EF6" w:rsidP="000F0EF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0F0EF6" w:rsidRDefault="000F0EF6" w:rsidP="000F0EF6">
      <w:pPr>
        <w:rPr>
          <w:rFonts w:ascii="Calibri" w:eastAsia="Times New Roman" w:hAnsi="Calibri"/>
          <w:color w:val="1F497D"/>
          <w:sz w:val="18"/>
          <w:szCs w:val="18"/>
        </w:rPr>
      </w:pPr>
    </w:p>
    <w:p w:rsidR="000F0EF6" w:rsidRDefault="0003185B" w:rsidP="000F0EF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1E0E5818" wp14:editId="27564253">
            <wp:simplePos x="0" y="0"/>
            <wp:positionH relativeFrom="column">
              <wp:posOffset>742950</wp:posOffset>
            </wp:positionH>
            <wp:positionV relativeFrom="paragraph">
              <wp:posOffset>78740</wp:posOffset>
            </wp:positionV>
            <wp:extent cx="1343025" cy="3232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323215"/>
                    </a:xfrm>
                    <a:prstGeom prst="rect">
                      <a:avLst/>
                    </a:prstGeom>
                  </pic:spPr>
                </pic:pic>
              </a:graphicData>
            </a:graphic>
            <wp14:sizeRelH relativeFrom="page">
              <wp14:pctWidth>0</wp14:pctWidth>
            </wp14:sizeRelH>
            <wp14:sizeRelV relativeFrom="page">
              <wp14:pctHeight>0</wp14:pctHeight>
            </wp14:sizeRelV>
          </wp:anchor>
        </w:drawing>
      </w:r>
      <w:r w:rsidR="000F0EF6">
        <w:rPr>
          <w:rFonts w:ascii="Calibri" w:eastAsia="Times New Roman" w:hAnsi="Calibri"/>
          <w:color w:val="1F497D"/>
          <w:sz w:val="18"/>
          <w:szCs w:val="18"/>
        </w:rPr>
        <w:t>Prepared by:</w:t>
      </w:r>
      <w:r w:rsidR="000F0EF6">
        <w:rPr>
          <w:rFonts w:ascii="Calibri" w:eastAsia="Times New Roman" w:hAnsi="Calibri"/>
          <w:color w:val="1F497D"/>
          <w:sz w:val="18"/>
          <w:szCs w:val="18"/>
        </w:rPr>
        <w:tab/>
      </w:r>
      <w:r w:rsidR="000F0EF6">
        <w:rPr>
          <w:rFonts w:ascii="Calibri" w:eastAsia="Times New Roman" w:hAnsi="Calibri"/>
          <w:color w:val="1F497D"/>
          <w:sz w:val="18"/>
          <w:szCs w:val="18"/>
        </w:rPr>
        <w:tab/>
      </w:r>
      <w:r w:rsidR="000F0EF6">
        <w:rPr>
          <w:rFonts w:ascii="Calibri" w:eastAsia="Times New Roman" w:hAnsi="Calibri"/>
          <w:color w:val="1F497D"/>
          <w:sz w:val="18"/>
          <w:szCs w:val="18"/>
        </w:rPr>
        <w:tab/>
        <w:t xml:space="preserve">                                                 Distributed by:</w:t>
      </w:r>
    </w:p>
    <w:p w:rsidR="000F0EF6" w:rsidRDefault="000F0EF6" w:rsidP="000F0EF6">
      <w:pPr>
        <w:rPr>
          <w:rFonts w:ascii="Calibri" w:eastAsia="Times New Roman" w:hAnsi="Calibri"/>
          <w:color w:val="1F497D"/>
          <w:sz w:val="18"/>
          <w:szCs w:val="18"/>
        </w:rPr>
      </w:pPr>
      <w:r>
        <w:rPr>
          <w:rFonts w:ascii="Calibri" w:eastAsia="Times New Roman" w:hAnsi="Calibri"/>
          <w:color w:val="1F497D"/>
          <w:sz w:val="18"/>
          <w:szCs w:val="18"/>
        </w:rPr>
        <w:t>`</w:t>
      </w:r>
    </w:p>
    <w:p w:rsidR="000F0EF6" w:rsidRDefault="000F0EF6" w:rsidP="000F0EF6">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0F0EF6" w:rsidRPr="00C20667" w:rsidRDefault="000F0EF6" w:rsidP="000F0EF6">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0F0EF6" w:rsidRPr="00C20667" w:rsidRDefault="000F0EF6" w:rsidP="000F0EF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0F0EF6" w:rsidRPr="00574AF0" w:rsidRDefault="000F0EF6" w:rsidP="000F0EF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bookmarkStart w:id="0" w:name="_GoBack"/>
      <w:bookmarkEnd w:id="0"/>
    </w:p>
    <w:p w:rsidR="006B7AC9" w:rsidRDefault="006B7AC9"/>
    <w:sectPr w:rsidR="006B7AC9" w:rsidSect="00641A9E">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27C"/>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D065DA"/>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9E"/>
    <w:rsid w:val="0003185B"/>
    <w:rsid w:val="000F0EF6"/>
    <w:rsid w:val="00641A9E"/>
    <w:rsid w:val="006B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2021-08-09T03:34:00Z</dcterms:created>
  <dcterms:modified xsi:type="dcterms:W3CDTF">2021-08-13T02:41:00Z</dcterms:modified>
</cp:coreProperties>
</file>