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F6" w:rsidRPr="003E0B10" w:rsidRDefault="00D86CF6" w:rsidP="00D86CF6">
      <w:pPr>
        <w:keepNext/>
        <w:jc w:val="both"/>
        <w:outlineLvl w:val="0"/>
        <w:rPr>
          <w:rFonts w:ascii="Calibri" w:eastAsia="Times New Roman" w:hAnsi="Calibri"/>
          <w:b/>
          <w:bCs/>
          <w:color w:val="1F497D"/>
          <w:sz w:val="22"/>
          <w:szCs w:val="22"/>
        </w:rPr>
      </w:pPr>
      <w:bookmarkStart w:id="0" w:name="_GoBack"/>
      <w:bookmarkEnd w:id="0"/>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D86CF6" w:rsidRPr="003E0B10" w:rsidRDefault="00D86CF6" w:rsidP="00D86CF6">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D86CF6" w:rsidRPr="003E0B10" w:rsidRDefault="00D86CF6" w:rsidP="00D86CF6">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09/03/2021</w:t>
      </w:r>
      <w:r w:rsidRPr="003E0B10">
        <w:rPr>
          <w:rFonts w:ascii="Calibri" w:eastAsia="Times New Roman" w:hAnsi="Calibri"/>
          <w:color w:val="1F497D"/>
          <w:sz w:val="18"/>
          <w:szCs w:val="18"/>
        </w:rPr>
        <w:t xml:space="preserve"> </w:t>
      </w:r>
    </w:p>
    <w:p w:rsidR="00D86CF6" w:rsidRPr="003E0B10" w:rsidRDefault="00D86CF6" w:rsidP="00D86CF6">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21-0096</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07/29/2021</w:t>
      </w:r>
    </w:p>
    <w:p w:rsidR="00D86CF6" w:rsidRPr="003E0B10" w:rsidRDefault="00D86CF6" w:rsidP="00D86CF6">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44DB1D39" wp14:editId="24FCF1D2">
                <wp:simplePos x="0" y="0"/>
                <wp:positionH relativeFrom="column">
                  <wp:posOffset>3962400</wp:posOffset>
                </wp:positionH>
                <wp:positionV relativeFrom="paragraph">
                  <wp:posOffset>68580</wp:posOffset>
                </wp:positionV>
                <wp:extent cx="2009775" cy="552450"/>
                <wp:effectExtent l="0" t="0" r="28575" b="1905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D86CF6" w:rsidRPr="00BC6972" w:rsidRDefault="00D86CF6" w:rsidP="00D86CF6">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09,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OSXA2S8CAABUBAAADgAAAAAAAAAAAAAAAAAuAgAA&#10;ZHJzL2Uyb0RvYy54bWxQSwECLQAUAAYACAAAACEArEIT+t4AAAAJAQAADwAAAAAAAAAAAAAAAACJ&#10;BAAAZHJzL2Rvd25yZXYueG1sUEsFBgAAAAAEAAQA8wAAAJQFAAAAAA==&#10;" strokecolor="navy">
                <v:textbox>
                  <w:txbxContent>
                    <w:p w:rsidR="00D86CF6" w:rsidRPr="00BC6972" w:rsidRDefault="00D86CF6" w:rsidP="00D86CF6">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09, 2021</w:t>
                      </w:r>
                    </w:p>
                  </w:txbxContent>
                </v:textbox>
              </v:shape>
            </w:pict>
          </mc:Fallback>
        </mc:AlternateContent>
      </w:r>
      <w:r w:rsidRPr="003E0B10">
        <w:rPr>
          <w:rFonts w:ascii="Calibri" w:eastAsia="Times New Roman" w:hAnsi="Calibri"/>
          <w:b/>
          <w:bCs/>
          <w:color w:val="1F497D"/>
          <w:sz w:val="18"/>
          <w:szCs w:val="18"/>
        </w:rPr>
        <w:tab/>
      </w: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D86CF6" w:rsidRPr="003E0B10" w:rsidTr="00C5085A">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D86CF6" w:rsidRPr="003E0B10" w:rsidRDefault="00D86CF6" w:rsidP="00C5085A">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D86CF6" w:rsidRPr="003E0B10" w:rsidTr="00C5085A">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D86CF6" w:rsidRPr="003E0B10" w:rsidRDefault="00D86CF6" w:rsidP="00C5085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D86CF6" w:rsidRPr="003E0B10" w:rsidRDefault="00D86CF6" w:rsidP="00C5085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D86CF6" w:rsidRPr="003E0B10" w:rsidRDefault="00D86CF6"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D86CF6" w:rsidRPr="003E0B10" w:rsidRDefault="00D86CF6"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D86CF6" w:rsidRPr="003E0B10" w:rsidTr="00C5085A">
        <w:trPr>
          <w:trHeight w:val="260"/>
        </w:trPr>
        <w:tc>
          <w:tcPr>
            <w:tcW w:w="648" w:type="dxa"/>
            <w:tcBorders>
              <w:top w:val="single" w:sz="4" w:space="0" w:color="000080"/>
              <w:left w:val="single" w:sz="4" w:space="0" w:color="000080"/>
              <w:bottom w:val="single" w:sz="4" w:space="0" w:color="000080"/>
              <w:right w:val="single" w:sz="4" w:space="0" w:color="000080"/>
            </w:tcBorders>
          </w:tcPr>
          <w:p w:rsidR="00D86CF6" w:rsidRDefault="00D86CF6" w:rsidP="00C5085A">
            <w:pPr>
              <w:keepNext/>
              <w:jc w:val="center"/>
              <w:outlineLvl w:val="1"/>
              <w:rPr>
                <w:rFonts w:ascii="Calibri" w:eastAsia="Times New Roman" w:hAnsi="Calibri"/>
                <w:b/>
                <w:bCs/>
                <w:color w:val="1F497D"/>
                <w:sz w:val="18"/>
                <w:szCs w:val="18"/>
              </w:rPr>
            </w:pPr>
          </w:p>
          <w:p w:rsidR="00D86CF6" w:rsidRDefault="00D86CF6" w:rsidP="00C5085A">
            <w:pPr>
              <w:keepNext/>
              <w:jc w:val="center"/>
              <w:outlineLvl w:val="1"/>
              <w:rPr>
                <w:rFonts w:ascii="Calibri" w:eastAsia="Times New Roman" w:hAnsi="Calibri"/>
                <w:b/>
                <w:bCs/>
                <w:color w:val="1F497D"/>
                <w:sz w:val="18"/>
                <w:szCs w:val="18"/>
              </w:rPr>
            </w:pPr>
          </w:p>
          <w:p w:rsidR="00D86CF6" w:rsidRDefault="00D86CF6" w:rsidP="00C5085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of the P.E. Tubing</w:t>
            </w:r>
          </w:p>
          <w:p w:rsidR="00D86CF6" w:rsidRDefault="00D86CF6" w:rsidP="00C5085A">
            <w:pPr>
              <w:keepNext/>
              <w:tabs>
                <w:tab w:val="left" w:pos="2790"/>
              </w:tabs>
              <w:outlineLvl w:val="1"/>
              <w:rPr>
                <w:rFonts w:ascii="Calibri" w:eastAsia="Times New Roman" w:hAnsi="Calibri"/>
                <w:b/>
                <w:bCs/>
                <w:color w:val="1F497D"/>
                <w:sz w:val="18"/>
                <w:szCs w:val="18"/>
              </w:rPr>
            </w:pP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P.E. Tubing 3/4”Ø x 150m (SDR 11)</w:t>
            </w:r>
          </w:p>
        </w:tc>
        <w:tc>
          <w:tcPr>
            <w:tcW w:w="540" w:type="dxa"/>
            <w:tcBorders>
              <w:top w:val="single" w:sz="4" w:space="0" w:color="000080"/>
              <w:left w:val="single" w:sz="4" w:space="0" w:color="000080"/>
              <w:bottom w:val="single" w:sz="4" w:space="0" w:color="000080"/>
              <w:right w:val="single" w:sz="4" w:space="0" w:color="000080"/>
            </w:tcBorders>
          </w:tcPr>
          <w:p w:rsidR="00D86CF6" w:rsidRDefault="00D86CF6" w:rsidP="00C5085A">
            <w:pPr>
              <w:jc w:val="center"/>
              <w:rPr>
                <w:rFonts w:ascii="Calibri" w:eastAsia="Times New Roman" w:hAnsi="Calibri"/>
                <w:b/>
                <w:bCs/>
                <w:color w:val="1F497D"/>
                <w:sz w:val="18"/>
                <w:szCs w:val="18"/>
              </w:rPr>
            </w:pPr>
          </w:p>
          <w:p w:rsidR="00D86CF6" w:rsidRDefault="00D86CF6" w:rsidP="00C5085A">
            <w:pPr>
              <w:jc w:val="center"/>
              <w:rPr>
                <w:rFonts w:ascii="Calibri" w:eastAsia="Times New Roman" w:hAnsi="Calibri"/>
                <w:b/>
                <w:bCs/>
                <w:color w:val="1F497D"/>
                <w:sz w:val="18"/>
                <w:szCs w:val="18"/>
              </w:rPr>
            </w:pPr>
          </w:p>
          <w:p w:rsidR="00D86CF6" w:rsidRDefault="00D86CF6" w:rsidP="00C5085A">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720" w:type="dxa"/>
            <w:tcBorders>
              <w:top w:val="single" w:sz="4" w:space="0" w:color="000080"/>
              <w:left w:val="single" w:sz="4" w:space="0" w:color="000080"/>
              <w:bottom w:val="single" w:sz="4" w:space="0" w:color="000080"/>
              <w:right w:val="single" w:sz="4" w:space="0" w:color="000080"/>
            </w:tcBorders>
          </w:tcPr>
          <w:p w:rsidR="00D86CF6" w:rsidRDefault="00D86CF6" w:rsidP="00C5085A">
            <w:pPr>
              <w:jc w:val="center"/>
              <w:rPr>
                <w:rFonts w:ascii="Calibri" w:hAnsi="Calibri"/>
                <w:b/>
                <w:sz w:val="18"/>
                <w:szCs w:val="18"/>
              </w:rPr>
            </w:pPr>
          </w:p>
          <w:p w:rsidR="00D86CF6" w:rsidRDefault="00D86CF6" w:rsidP="00C5085A">
            <w:pPr>
              <w:jc w:val="center"/>
              <w:rPr>
                <w:rFonts w:ascii="Calibri" w:hAnsi="Calibri"/>
                <w:b/>
                <w:sz w:val="18"/>
                <w:szCs w:val="18"/>
              </w:rPr>
            </w:pPr>
          </w:p>
          <w:p w:rsidR="00D86CF6" w:rsidRDefault="00D86CF6" w:rsidP="00C5085A">
            <w:pPr>
              <w:jc w:val="center"/>
              <w:rPr>
                <w:rFonts w:ascii="Calibri" w:hAnsi="Calibri"/>
                <w:b/>
                <w:sz w:val="18"/>
                <w:szCs w:val="18"/>
              </w:rPr>
            </w:pPr>
            <w:r>
              <w:rPr>
                <w:rFonts w:ascii="Calibri" w:hAnsi="Calibri"/>
                <w:b/>
                <w:sz w:val="18"/>
                <w:szCs w:val="18"/>
              </w:rPr>
              <w:t>rolls</w:t>
            </w:r>
          </w:p>
        </w:tc>
        <w:tc>
          <w:tcPr>
            <w:tcW w:w="1710" w:type="dxa"/>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sz w:val="18"/>
                <w:szCs w:val="18"/>
              </w:rPr>
            </w:pPr>
          </w:p>
        </w:tc>
      </w:tr>
      <w:tr w:rsidR="00D86CF6" w:rsidRPr="003E0B10" w:rsidTr="00C5085A">
        <w:trPr>
          <w:trHeight w:val="260"/>
        </w:trPr>
        <w:tc>
          <w:tcPr>
            <w:tcW w:w="648" w:type="dxa"/>
            <w:tcBorders>
              <w:top w:val="single" w:sz="4" w:space="0" w:color="000080"/>
              <w:left w:val="single" w:sz="4" w:space="0" w:color="000080"/>
              <w:bottom w:val="single" w:sz="4" w:space="0" w:color="000080"/>
              <w:right w:val="single" w:sz="4" w:space="0" w:color="000080"/>
            </w:tcBorders>
          </w:tcPr>
          <w:p w:rsidR="00D86CF6" w:rsidRDefault="00D86CF6" w:rsidP="00C5085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P.E. Tubing 2”Ø x 60m (SDR 11)</w:t>
            </w:r>
          </w:p>
          <w:p w:rsidR="00D86CF6" w:rsidRDefault="00D86CF6" w:rsidP="00C5085A">
            <w:pPr>
              <w:keepNext/>
              <w:tabs>
                <w:tab w:val="left" w:pos="2790"/>
              </w:tabs>
              <w:outlineLvl w:val="1"/>
              <w:rPr>
                <w:rFonts w:ascii="Calibri" w:eastAsia="Times New Roman" w:hAnsi="Calibri"/>
                <w:b/>
                <w:bCs/>
                <w:color w:val="1F497D"/>
                <w:sz w:val="18"/>
                <w:szCs w:val="18"/>
              </w:rPr>
            </w:pP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Pipes shall marked engraved or laser print w/ the following information:</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Manufacturer’s name</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Brand</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Nominal outside diameter, SDR Rating &amp; Pressure Rating</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Batch Number</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Year Manufactured</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The word “WATER” at intervals not more than 1 meter  </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apart</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While engraved markings ≤ 0.15mm for wall thickness of  </w:t>
            </w:r>
          </w:p>
          <w:p w:rsidR="00D86CF6" w:rsidRDefault="00D86CF6"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12mm and ≤ 0.30mm for wall thickness &gt; 12mm</w:t>
            </w:r>
          </w:p>
        </w:tc>
        <w:tc>
          <w:tcPr>
            <w:tcW w:w="540" w:type="dxa"/>
            <w:tcBorders>
              <w:top w:val="single" w:sz="4" w:space="0" w:color="000080"/>
              <w:left w:val="single" w:sz="4" w:space="0" w:color="000080"/>
              <w:bottom w:val="single" w:sz="4" w:space="0" w:color="000080"/>
              <w:right w:val="single" w:sz="4" w:space="0" w:color="000080"/>
            </w:tcBorders>
          </w:tcPr>
          <w:p w:rsidR="00D86CF6" w:rsidRDefault="00D86CF6" w:rsidP="00C5085A">
            <w:pPr>
              <w:jc w:val="center"/>
              <w:rPr>
                <w:rFonts w:ascii="Calibri" w:eastAsia="Times New Roman" w:hAnsi="Calibri"/>
                <w:b/>
                <w:bCs/>
                <w:color w:val="1F497D"/>
                <w:sz w:val="18"/>
                <w:szCs w:val="18"/>
              </w:rPr>
            </w:pPr>
            <w:r>
              <w:rPr>
                <w:rFonts w:ascii="Calibri" w:eastAsia="Times New Roman" w:hAnsi="Calibri"/>
                <w:b/>
                <w:bCs/>
                <w:color w:val="1F497D"/>
                <w:sz w:val="18"/>
                <w:szCs w:val="18"/>
              </w:rPr>
              <w:t>28</w:t>
            </w:r>
          </w:p>
        </w:tc>
        <w:tc>
          <w:tcPr>
            <w:tcW w:w="720" w:type="dxa"/>
            <w:tcBorders>
              <w:top w:val="single" w:sz="4" w:space="0" w:color="000080"/>
              <w:left w:val="single" w:sz="4" w:space="0" w:color="000080"/>
              <w:bottom w:val="single" w:sz="4" w:space="0" w:color="000080"/>
              <w:right w:val="single" w:sz="4" w:space="0" w:color="000080"/>
            </w:tcBorders>
          </w:tcPr>
          <w:p w:rsidR="00D86CF6" w:rsidRDefault="00D86CF6" w:rsidP="00C5085A">
            <w:pPr>
              <w:jc w:val="center"/>
              <w:rPr>
                <w:rFonts w:ascii="Calibri" w:hAnsi="Calibri"/>
                <w:b/>
                <w:sz w:val="18"/>
                <w:szCs w:val="18"/>
              </w:rPr>
            </w:pPr>
            <w:r>
              <w:rPr>
                <w:rFonts w:ascii="Calibri" w:hAnsi="Calibri"/>
                <w:b/>
                <w:sz w:val="18"/>
                <w:szCs w:val="18"/>
              </w:rPr>
              <w:t>rolls</w:t>
            </w:r>
          </w:p>
        </w:tc>
        <w:tc>
          <w:tcPr>
            <w:tcW w:w="1710" w:type="dxa"/>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sz w:val="18"/>
                <w:szCs w:val="18"/>
              </w:rPr>
            </w:pPr>
          </w:p>
        </w:tc>
      </w:tr>
      <w:tr w:rsidR="00D86CF6" w:rsidRPr="003E0B10" w:rsidTr="00C5085A">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D86CF6" w:rsidRPr="003E0B10" w:rsidRDefault="00D86CF6" w:rsidP="00C5085A">
            <w:pPr>
              <w:jc w:val="center"/>
              <w:rPr>
                <w:rFonts w:ascii="Calibri" w:eastAsia="Times New Roman" w:hAnsi="Calibri"/>
                <w:b/>
                <w:bCs/>
                <w:color w:val="1F497D"/>
              </w:rPr>
            </w:pPr>
          </w:p>
          <w:p w:rsidR="00D86CF6" w:rsidRPr="003E0B10" w:rsidRDefault="00D86CF6" w:rsidP="00C5085A">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D86CF6" w:rsidRPr="003E0B10" w:rsidRDefault="00D86CF6" w:rsidP="00C5085A">
            <w:pPr>
              <w:rPr>
                <w:rFonts w:ascii="Calibri" w:eastAsia="Times New Roman" w:hAnsi="Calibri"/>
                <w:b/>
                <w:bCs/>
                <w:i/>
                <w:color w:val="1F497D"/>
              </w:rPr>
            </w:pPr>
          </w:p>
        </w:tc>
      </w:tr>
      <w:tr w:rsidR="00D86CF6" w:rsidRPr="003E0B10" w:rsidTr="00C5085A">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D86CF6" w:rsidRPr="003E0B10" w:rsidRDefault="00D86CF6" w:rsidP="00C5085A">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D86CF6" w:rsidRPr="003E0B10" w:rsidRDefault="00D86CF6" w:rsidP="00D86CF6">
      <w:pPr>
        <w:rPr>
          <w:rFonts w:eastAsia="Times New Roman"/>
          <w:color w:val="1F497D"/>
        </w:rPr>
      </w:pPr>
    </w:p>
    <w:p w:rsidR="00D86CF6" w:rsidRPr="003E0B10" w:rsidRDefault="00D86CF6" w:rsidP="00D86CF6">
      <w:pPr>
        <w:rPr>
          <w:rFonts w:eastAsia="Times New Roman"/>
          <w:b/>
          <w:bCs/>
          <w:color w:val="1F497D"/>
          <w:sz w:val="20"/>
        </w:rPr>
      </w:pPr>
      <w:r w:rsidRPr="003E0B10">
        <w:rPr>
          <w:rFonts w:eastAsia="Times New Roman"/>
          <w:b/>
          <w:bCs/>
          <w:color w:val="1F497D"/>
          <w:sz w:val="20"/>
        </w:rPr>
        <w:t xml:space="preserve">                                                                                     </w:t>
      </w:r>
    </w:p>
    <w:p w:rsidR="00D86CF6" w:rsidRPr="003E0B10" w:rsidRDefault="00D86CF6" w:rsidP="00D86CF6">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D86CF6" w:rsidRPr="003E0B10" w:rsidRDefault="00D86CF6" w:rsidP="00D86CF6">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D86CF6" w:rsidRPr="003E0B10" w:rsidRDefault="00D86CF6" w:rsidP="00D86CF6">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D86CF6" w:rsidRPr="003E0B10" w:rsidRDefault="00D86CF6" w:rsidP="00D86CF6">
      <w:pPr>
        <w:rPr>
          <w:rFonts w:ascii="Calibri" w:eastAsia="Times New Roman" w:hAnsi="Calibri"/>
          <w:b/>
          <w:bCs/>
          <w:color w:val="1F497D"/>
          <w:sz w:val="18"/>
          <w:szCs w:val="18"/>
        </w:rPr>
      </w:pPr>
    </w:p>
    <w:p w:rsidR="00D86CF6" w:rsidRPr="003E0B10" w:rsidRDefault="00D86CF6" w:rsidP="00D86CF6">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D86CF6" w:rsidRPr="003E0B10" w:rsidRDefault="00D86CF6" w:rsidP="00D86CF6">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D86CF6" w:rsidRPr="003E0B10" w:rsidRDefault="00D86CF6" w:rsidP="00D86CF6">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D86CF6" w:rsidRPr="003E0B10" w:rsidRDefault="00D86CF6" w:rsidP="00D86CF6">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D86CF6" w:rsidRPr="003E0B10" w:rsidRDefault="00D86CF6" w:rsidP="00D86CF6">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D86CF6" w:rsidRPr="003E0B10" w:rsidRDefault="00D86CF6" w:rsidP="00D86CF6">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D86CF6" w:rsidRPr="003E0B10" w:rsidRDefault="00D86CF6" w:rsidP="00D86CF6">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D86CF6" w:rsidRPr="003E0B10" w:rsidRDefault="00D86CF6" w:rsidP="00D86CF6">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D86CF6" w:rsidRPr="003E0B10" w:rsidRDefault="00D86CF6" w:rsidP="00D86CF6">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D86CF6" w:rsidRPr="003E0B10" w:rsidRDefault="00D86CF6" w:rsidP="00D86CF6">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479,400.00</w:t>
      </w:r>
    </w:p>
    <w:p w:rsidR="00D86CF6" w:rsidRPr="003E0B10" w:rsidRDefault="00D86CF6" w:rsidP="00D86CF6">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D86CF6" w:rsidRPr="003E0B10" w:rsidRDefault="00D86CF6" w:rsidP="00D86CF6">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D86CF6" w:rsidRPr="003E0B10" w:rsidRDefault="00D86CF6" w:rsidP="00D86CF6">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D86CF6" w:rsidRPr="003E0B10" w:rsidRDefault="00D86CF6" w:rsidP="00D86CF6">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D86CF6" w:rsidRPr="003E0B10" w:rsidRDefault="00D86CF6" w:rsidP="00D86CF6">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D86CF6" w:rsidRPr="003E0B10" w:rsidRDefault="00D86CF6" w:rsidP="00D86CF6">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D86CF6" w:rsidRPr="003E0B10" w:rsidRDefault="00D86CF6" w:rsidP="00D86CF6">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D86CF6" w:rsidRPr="003E0B10" w:rsidRDefault="00D86CF6" w:rsidP="00D86CF6">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D86CF6" w:rsidRPr="003E0B10" w:rsidRDefault="00D86CF6" w:rsidP="00D86CF6">
      <w:pPr>
        <w:keepNext/>
        <w:ind w:left="450"/>
        <w:jc w:val="both"/>
        <w:outlineLvl w:val="2"/>
        <w:rPr>
          <w:rFonts w:ascii="Calibri" w:eastAsia="Times New Roman" w:hAnsi="Calibri"/>
          <w:b/>
          <w:sz w:val="18"/>
          <w:szCs w:val="18"/>
        </w:rPr>
      </w:pPr>
    </w:p>
    <w:p w:rsidR="00D86CF6" w:rsidRPr="003E0B10" w:rsidRDefault="00D86CF6" w:rsidP="00D86CF6">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D86CF6" w:rsidRPr="003E0B10" w:rsidRDefault="00D86CF6" w:rsidP="00D86CF6">
      <w:pPr>
        <w:rPr>
          <w:rFonts w:ascii="Calibri" w:eastAsia="Times New Roman" w:hAnsi="Calibri"/>
          <w:color w:val="1F497D"/>
          <w:sz w:val="18"/>
          <w:szCs w:val="18"/>
        </w:rPr>
      </w:pP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D86CF6" w:rsidRPr="003E0B10" w:rsidRDefault="00D83800" w:rsidP="00D86CF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5FD4AADE" wp14:editId="7CABDDB6">
            <wp:simplePos x="0" y="0"/>
            <wp:positionH relativeFrom="column">
              <wp:posOffset>581025</wp:posOffset>
            </wp:positionH>
            <wp:positionV relativeFrom="paragraph">
              <wp:posOffset>12700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D86CF6" w:rsidRDefault="00D86CF6" w:rsidP="00D86CF6">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D86CF6" w:rsidRPr="003E0B10" w:rsidRDefault="00D86CF6" w:rsidP="00D86CF6">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D86CF6" w:rsidRPr="003E0B10" w:rsidRDefault="00D86CF6" w:rsidP="00D86CF6">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D86CF6" w:rsidRPr="003E0B10" w:rsidRDefault="00D86CF6" w:rsidP="00D86CF6">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D86CF6" w:rsidRPr="003E0B10" w:rsidRDefault="00D86CF6" w:rsidP="00D86CF6">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D96221" w:rsidRDefault="00D96221"/>
    <w:sectPr w:rsidR="00D96221" w:rsidSect="000D00FE">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84B"/>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FA272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E"/>
    <w:rsid w:val="000D00FE"/>
    <w:rsid w:val="00415BE5"/>
    <w:rsid w:val="00421117"/>
    <w:rsid w:val="008055F0"/>
    <w:rsid w:val="00BD5926"/>
    <w:rsid w:val="00D83800"/>
    <w:rsid w:val="00D86CF6"/>
    <w:rsid w:val="00D9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F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F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2021-09-03T03:21:00Z</dcterms:created>
  <dcterms:modified xsi:type="dcterms:W3CDTF">2021-09-03T03:21:00Z</dcterms:modified>
</cp:coreProperties>
</file>