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8B" w:rsidRPr="003E0B10" w:rsidRDefault="00CA7D8B" w:rsidP="00CA7D8B">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CA7D8B" w:rsidRPr="003E0B10" w:rsidRDefault="00CA7D8B" w:rsidP="00CA7D8B">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CA7D8B" w:rsidRPr="003E0B10" w:rsidRDefault="00CA7D8B" w:rsidP="00CA7D8B">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09/29/2021</w:t>
      </w:r>
      <w:r w:rsidRPr="003E0B10">
        <w:rPr>
          <w:rFonts w:ascii="Calibri" w:eastAsia="Times New Roman" w:hAnsi="Calibri"/>
          <w:color w:val="1F497D"/>
          <w:sz w:val="18"/>
          <w:szCs w:val="18"/>
        </w:rPr>
        <w:t xml:space="preserve"> </w:t>
      </w:r>
    </w:p>
    <w:p w:rsidR="00CA7D8B" w:rsidRPr="003E0B10" w:rsidRDefault="00CA7D8B" w:rsidP="00CA7D8B">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21-0102 (Lot4)</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08/19/2021</w:t>
      </w:r>
    </w:p>
    <w:p w:rsidR="00CA7D8B" w:rsidRPr="003E0B10" w:rsidRDefault="00CA7D8B" w:rsidP="00CA7D8B">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237A78FB" wp14:editId="2C800B6D">
                <wp:simplePos x="0" y="0"/>
                <wp:positionH relativeFrom="column">
                  <wp:posOffset>3962400</wp:posOffset>
                </wp:positionH>
                <wp:positionV relativeFrom="paragraph">
                  <wp:posOffset>68580</wp:posOffset>
                </wp:positionV>
                <wp:extent cx="2009775" cy="552450"/>
                <wp:effectExtent l="0" t="0" r="28575"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CA7D8B" w:rsidRPr="00BC6972" w:rsidRDefault="00CA7D8B" w:rsidP="00CA7D8B">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A78FB" id="_x0000_t202" coordsize="21600,21600" o:spt="202" path="m,l,21600r21600,l21600,xe">
                <v:stroke joinstyle="miter"/>
                <v:path gradientshapeok="t" o:connecttype="rect"/>
              </v:shapetype>
              <v:shape id="Text Box 5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FKlRsS8CAABSBAAADgAAAAAAAAAAAAAAAAAuAgAA&#10;ZHJzL2Uyb0RvYy54bWxQSwECLQAUAAYACAAAACEArEIT+t4AAAAJAQAADwAAAAAAAAAAAAAAAACJ&#10;BAAAZHJzL2Rvd25yZXYueG1sUEsFBgAAAAAEAAQA8wAAAJQFAAAAAA==&#10;" strokecolor="navy">
                <v:textbox>
                  <w:txbxContent>
                    <w:p w:rsidR="00CA7D8B" w:rsidRPr="00BC6972" w:rsidRDefault="00CA7D8B" w:rsidP="00CA7D8B">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v:textbox>
              </v:shape>
            </w:pict>
          </mc:Fallback>
        </mc:AlternateContent>
      </w:r>
      <w:r w:rsidRPr="003E0B10">
        <w:rPr>
          <w:rFonts w:ascii="Calibri" w:eastAsia="Times New Roman" w:hAnsi="Calibri"/>
          <w:b/>
          <w:bCs/>
          <w:color w:val="1F497D"/>
          <w:sz w:val="18"/>
          <w:szCs w:val="18"/>
        </w:rPr>
        <w:tab/>
      </w:r>
    </w:p>
    <w:p w:rsidR="00CA7D8B" w:rsidRPr="003E0B10" w:rsidRDefault="00CA7D8B" w:rsidP="00CA7D8B">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CA7D8B" w:rsidRPr="003E0B10" w:rsidRDefault="00CA7D8B" w:rsidP="00CA7D8B">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CA7D8B" w:rsidRPr="003E0B10" w:rsidRDefault="00CA7D8B" w:rsidP="00CA7D8B">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CA7D8B" w:rsidRPr="003E0B10" w:rsidRDefault="00CA7D8B" w:rsidP="00CA7D8B">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720"/>
        <w:gridCol w:w="1710"/>
        <w:gridCol w:w="1710"/>
      </w:tblGrid>
      <w:tr w:rsidR="00CA7D8B" w:rsidRPr="003E0B10" w:rsidTr="004D7101">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CA7D8B" w:rsidRPr="003E0B10" w:rsidRDefault="00CA7D8B" w:rsidP="004D7101">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CA7D8B" w:rsidRPr="003E0B10" w:rsidTr="004D710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CA7D8B" w:rsidRPr="003E0B10" w:rsidRDefault="00CA7D8B"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CA7D8B" w:rsidRPr="003E0B10" w:rsidRDefault="00CA7D8B"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CA7D8B" w:rsidRPr="003E0B10" w:rsidRDefault="00CA7D8B"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CA7D8B" w:rsidRPr="003E0B10" w:rsidRDefault="00CA7D8B"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p>
          <w:p w:rsidR="00CA7D8B" w:rsidRDefault="00CA7D8B" w:rsidP="004D7101">
            <w:pPr>
              <w:keepNext/>
              <w:jc w:val="center"/>
              <w:outlineLvl w:val="1"/>
              <w:rPr>
                <w:rFonts w:ascii="Calibri" w:eastAsia="Times New Roman" w:hAnsi="Calibri"/>
                <w:b/>
                <w:bCs/>
                <w:color w:val="1F497D"/>
                <w:sz w:val="18"/>
                <w:szCs w:val="18"/>
              </w:rPr>
            </w:pPr>
          </w:p>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C.I. MATERIALS</w:t>
            </w:r>
          </w:p>
          <w:p w:rsidR="00CA7D8B" w:rsidRDefault="00CA7D8B" w:rsidP="004D7101">
            <w:pPr>
              <w:keepNext/>
              <w:tabs>
                <w:tab w:val="left" w:pos="2790"/>
              </w:tabs>
              <w:outlineLvl w:val="1"/>
              <w:rPr>
                <w:rFonts w:ascii="Calibri" w:eastAsia="Times New Roman" w:hAnsi="Calibri"/>
                <w:b/>
                <w:bCs/>
                <w:color w:val="1F497D"/>
                <w:sz w:val="18"/>
                <w:szCs w:val="18"/>
              </w:rPr>
            </w:pPr>
          </w:p>
          <w:p w:rsidR="00CA7D8B"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100mmØ x 50mmØ C.I. Tee, M/M</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p>
          <w:p w:rsidR="00CA7D8B" w:rsidRDefault="00CA7D8B" w:rsidP="004D7101">
            <w:pPr>
              <w:jc w:val="center"/>
              <w:rPr>
                <w:rFonts w:ascii="Calibri" w:eastAsia="Times New Roman" w:hAnsi="Calibri"/>
                <w:b/>
                <w:bCs/>
                <w:color w:val="1F497D"/>
                <w:sz w:val="18"/>
                <w:szCs w:val="18"/>
              </w:rPr>
            </w:pPr>
          </w:p>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p>
          <w:p w:rsidR="00CA7D8B" w:rsidRDefault="00CA7D8B" w:rsidP="004D7101">
            <w:pPr>
              <w:jc w:val="center"/>
              <w:rPr>
                <w:rFonts w:ascii="Calibri" w:hAnsi="Calibri"/>
                <w:b/>
                <w:sz w:val="18"/>
                <w:szCs w:val="18"/>
              </w:rPr>
            </w:pPr>
          </w:p>
          <w:p w:rsidR="00CA7D8B" w:rsidRDefault="00CA7D8B"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100mmØ C.I. Adaptor, F/P</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100mmØ C.I. Body Gate Valve, PN 16, F/F</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100mmØ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100mmØ C.I. Sleeve Type Flexible Coupling, (CI-PVC)</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100mmØ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100mmØ x 19mmØ C.I. Saddle Clamp w/ Stainless Bolt,</w:t>
            </w:r>
          </w:p>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Nut &amp; Washer &amp; Rubber</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Sets</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100mmØ x 25mmØ C.I. Saddle Clamp w/ Stainless Bolt,</w:t>
            </w:r>
          </w:p>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Nut &amp; Washer &amp; Rubber</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Set</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150mmØ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C.I. Valve Box Cover w/o telescopic</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150mmØ x 100mmØ C.I. Tee, M/F</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5D2548">
              <w:rPr>
                <w:rFonts w:ascii="Calibri" w:eastAsia="Times New Roman" w:hAnsi="Calibri"/>
                <w:b/>
                <w:bCs/>
                <w:color w:val="1F497D"/>
                <w:sz w:val="18"/>
                <w:szCs w:val="18"/>
              </w:rPr>
              <w:t>200mmØ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4770" w:type="dxa"/>
            <w:tcBorders>
              <w:top w:val="single" w:sz="4" w:space="0" w:color="000080"/>
              <w:left w:val="single" w:sz="4" w:space="0" w:color="000080"/>
              <w:bottom w:val="single" w:sz="4" w:space="0" w:color="000080"/>
              <w:right w:val="single" w:sz="4" w:space="0" w:color="000080"/>
            </w:tcBorders>
          </w:tcPr>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200mmØ x 19mmØ C.I. Saddle Clamp w/ Stainless Bolt,</w:t>
            </w:r>
          </w:p>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482D16">
              <w:rPr>
                <w:rFonts w:ascii="Calibri" w:eastAsia="Times New Roman" w:hAnsi="Calibri"/>
                <w:b/>
                <w:bCs/>
                <w:color w:val="1F497D"/>
                <w:sz w:val="18"/>
                <w:szCs w:val="18"/>
              </w:rPr>
              <w:t>Nut &amp; Washer &amp; Rubber</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Sets</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A7D8B" w:rsidRDefault="00CA7D8B"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4770" w:type="dxa"/>
            <w:tcBorders>
              <w:top w:val="single" w:sz="4" w:space="0" w:color="000080"/>
              <w:left w:val="single" w:sz="4" w:space="0" w:color="000080"/>
              <w:bottom w:val="single" w:sz="4" w:space="0" w:color="000080"/>
              <w:right w:val="single" w:sz="4" w:space="0" w:color="000080"/>
            </w:tcBorders>
          </w:tcPr>
          <w:p w:rsidR="00CA7D8B" w:rsidRPr="005D2548" w:rsidRDefault="00CA7D8B" w:rsidP="004D7101">
            <w:pPr>
              <w:keepNext/>
              <w:tabs>
                <w:tab w:val="left" w:pos="2790"/>
              </w:tabs>
              <w:outlineLvl w:val="1"/>
              <w:rPr>
                <w:rFonts w:ascii="Calibri" w:eastAsia="Times New Roman" w:hAnsi="Calibri"/>
                <w:b/>
                <w:bCs/>
                <w:color w:val="1F497D"/>
                <w:sz w:val="18"/>
                <w:szCs w:val="18"/>
              </w:rPr>
            </w:pPr>
            <w:r w:rsidRPr="005D2548">
              <w:rPr>
                <w:rFonts w:ascii="Calibri" w:eastAsia="Times New Roman" w:hAnsi="Calibri"/>
                <w:b/>
                <w:bCs/>
                <w:color w:val="1F497D"/>
                <w:sz w:val="18"/>
                <w:szCs w:val="18"/>
              </w:rPr>
              <w:t>50mmØ C.I. Body Gate Valve, F/F, w/ 2 units-50mmØ</w:t>
            </w:r>
          </w:p>
          <w:p w:rsidR="00CA7D8B" w:rsidRPr="005D2548" w:rsidRDefault="00CA7D8B" w:rsidP="004D7101">
            <w:pPr>
              <w:keepNext/>
              <w:tabs>
                <w:tab w:val="left" w:pos="2790"/>
              </w:tabs>
              <w:outlineLvl w:val="1"/>
              <w:rPr>
                <w:rFonts w:ascii="Calibri" w:eastAsia="Times New Roman" w:hAnsi="Calibri"/>
                <w:b/>
                <w:bCs/>
                <w:color w:val="1F497D"/>
                <w:sz w:val="18"/>
                <w:szCs w:val="18"/>
              </w:rPr>
            </w:pPr>
            <w:r w:rsidRPr="005D2548">
              <w:rPr>
                <w:rFonts w:ascii="Calibri" w:eastAsia="Times New Roman" w:hAnsi="Calibri"/>
                <w:b/>
                <w:bCs/>
                <w:color w:val="1F497D"/>
                <w:sz w:val="18"/>
                <w:szCs w:val="18"/>
              </w:rPr>
              <w:t>Steel Ring Flange Conforming to ANSI B16.5 Class 150-</w:t>
            </w:r>
          </w:p>
          <w:p w:rsidR="00CA7D8B" w:rsidRPr="005D2548" w:rsidRDefault="00CA7D8B" w:rsidP="004D7101">
            <w:pPr>
              <w:keepNext/>
              <w:tabs>
                <w:tab w:val="left" w:pos="2790"/>
              </w:tabs>
              <w:outlineLvl w:val="1"/>
              <w:rPr>
                <w:rFonts w:ascii="Calibri" w:eastAsia="Times New Roman" w:hAnsi="Calibri"/>
                <w:b/>
                <w:bCs/>
                <w:color w:val="1F497D"/>
                <w:sz w:val="18"/>
                <w:szCs w:val="18"/>
              </w:rPr>
            </w:pPr>
            <w:r w:rsidRPr="005D2548">
              <w:rPr>
                <w:rFonts w:ascii="Calibri" w:eastAsia="Times New Roman" w:hAnsi="Calibri"/>
                <w:b/>
                <w:bCs/>
                <w:color w:val="1F497D"/>
                <w:sz w:val="18"/>
                <w:szCs w:val="18"/>
              </w:rPr>
              <w:t>Standard, w/ 8 – units 16mmØ x 88mm Stainless (Full</w:t>
            </w:r>
          </w:p>
          <w:p w:rsidR="00CA7D8B" w:rsidRPr="00482D16" w:rsidRDefault="00CA7D8B" w:rsidP="004D7101">
            <w:pPr>
              <w:keepNext/>
              <w:tabs>
                <w:tab w:val="left" w:pos="2790"/>
              </w:tabs>
              <w:outlineLvl w:val="1"/>
              <w:rPr>
                <w:rFonts w:ascii="Calibri" w:eastAsia="Times New Roman" w:hAnsi="Calibri"/>
                <w:b/>
                <w:bCs/>
                <w:color w:val="1F497D"/>
                <w:sz w:val="18"/>
                <w:szCs w:val="18"/>
              </w:rPr>
            </w:pPr>
            <w:r w:rsidRPr="005D2548">
              <w:rPr>
                <w:rFonts w:ascii="Calibri" w:eastAsia="Times New Roman" w:hAnsi="Calibri"/>
                <w:b/>
                <w:bCs/>
                <w:color w:val="1F497D"/>
                <w:sz w:val="18"/>
                <w:szCs w:val="18"/>
              </w:rPr>
              <w:t>Thread) Hex Head Bolt (Type 304) w/ Nut and Washer</w:t>
            </w:r>
          </w:p>
        </w:tc>
        <w:tc>
          <w:tcPr>
            <w:tcW w:w="54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CA7D8B" w:rsidRDefault="00CA7D8B"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sz w:val="18"/>
                <w:szCs w:val="18"/>
              </w:rPr>
            </w:pPr>
          </w:p>
        </w:tc>
      </w:tr>
      <w:tr w:rsidR="00CA7D8B" w:rsidRPr="003E0B10" w:rsidTr="004D7101">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CA7D8B" w:rsidRPr="003E0B10" w:rsidRDefault="00CA7D8B" w:rsidP="004D7101">
            <w:pPr>
              <w:jc w:val="center"/>
              <w:rPr>
                <w:rFonts w:ascii="Calibri" w:eastAsia="Times New Roman" w:hAnsi="Calibri"/>
                <w:b/>
                <w:bCs/>
                <w:color w:val="1F497D"/>
              </w:rPr>
            </w:pPr>
          </w:p>
          <w:p w:rsidR="00CA7D8B" w:rsidRPr="003E0B10" w:rsidRDefault="00CA7D8B" w:rsidP="004D7101">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CA7D8B" w:rsidRPr="003E0B10" w:rsidRDefault="00CA7D8B" w:rsidP="004D7101">
            <w:pPr>
              <w:rPr>
                <w:rFonts w:ascii="Calibri" w:eastAsia="Times New Roman" w:hAnsi="Calibri"/>
                <w:b/>
                <w:bCs/>
                <w:i/>
                <w:color w:val="1F497D"/>
              </w:rPr>
            </w:pPr>
          </w:p>
        </w:tc>
      </w:tr>
      <w:tr w:rsidR="00CA7D8B" w:rsidRPr="003E0B10" w:rsidTr="004D7101">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CA7D8B" w:rsidRPr="003E0B10" w:rsidRDefault="00CA7D8B" w:rsidP="004D7101">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CA7D8B" w:rsidRPr="003E0B10" w:rsidRDefault="00CA7D8B" w:rsidP="00CA7D8B">
      <w:pPr>
        <w:rPr>
          <w:rFonts w:eastAsia="Times New Roman"/>
          <w:color w:val="1F497D"/>
        </w:rPr>
      </w:pPr>
    </w:p>
    <w:p w:rsidR="00CA7D8B" w:rsidRPr="003E0B10" w:rsidRDefault="00CA7D8B" w:rsidP="00CA7D8B">
      <w:pPr>
        <w:rPr>
          <w:rFonts w:eastAsia="Times New Roman"/>
          <w:b/>
          <w:bCs/>
          <w:color w:val="1F497D"/>
          <w:sz w:val="20"/>
        </w:rPr>
      </w:pPr>
      <w:r w:rsidRPr="003E0B10">
        <w:rPr>
          <w:rFonts w:eastAsia="Times New Roman"/>
          <w:b/>
          <w:bCs/>
          <w:color w:val="1F497D"/>
          <w:sz w:val="20"/>
        </w:rPr>
        <w:t xml:space="preserve">                                                                                     </w:t>
      </w:r>
    </w:p>
    <w:p w:rsidR="00CA7D8B" w:rsidRPr="003E0B10" w:rsidRDefault="00CA7D8B" w:rsidP="00CA7D8B">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CA7D8B" w:rsidRPr="003E0B10" w:rsidRDefault="00CA7D8B" w:rsidP="00CA7D8B">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CA7D8B" w:rsidRPr="003E0B10" w:rsidRDefault="00CA7D8B" w:rsidP="00CA7D8B">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CA7D8B" w:rsidRPr="003E0B10" w:rsidRDefault="00CA7D8B" w:rsidP="00CA7D8B">
      <w:pPr>
        <w:rPr>
          <w:rFonts w:ascii="Calibri" w:eastAsia="Times New Roman" w:hAnsi="Calibri"/>
          <w:b/>
          <w:bCs/>
          <w:color w:val="1F497D"/>
          <w:sz w:val="18"/>
          <w:szCs w:val="18"/>
        </w:rPr>
      </w:pPr>
    </w:p>
    <w:p w:rsidR="00CA7D8B" w:rsidRPr="003E0B10" w:rsidRDefault="00CA7D8B" w:rsidP="00CA7D8B">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CA7D8B" w:rsidRPr="003E0B10" w:rsidRDefault="00CA7D8B" w:rsidP="00CA7D8B">
      <w:pPr>
        <w:numPr>
          <w:ilvl w:val="0"/>
          <w:numId w:val="4"/>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CA7D8B" w:rsidRPr="003E0B10" w:rsidRDefault="00CA7D8B" w:rsidP="00CA7D8B">
      <w:pPr>
        <w:numPr>
          <w:ilvl w:val="0"/>
          <w:numId w:val="4"/>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CA7D8B" w:rsidRPr="003E0B10" w:rsidRDefault="00CA7D8B" w:rsidP="00CA7D8B">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CA7D8B" w:rsidRPr="003E0B10" w:rsidRDefault="00CA7D8B" w:rsidP="00CA7D8B">
      <w:pPr>
        <w:numPr>
          <w:ilvl w:val="0"/>
          <w:numId w:val="4"/>
        </w:numPr>
        <w:rPr>
          <w:rFonts w:ascii="Calibri" w:eastAsia="Times New Roman" w:hAnsi="Calibri"/>
          <w:b/>
          <w:bCs/>
          <w:sz w:val="18"/>
          <w:szCs w:val="18"/>
        </w:rPr>
      </w:pPr>
      <w:r w:rsidRPr="003E0B10">
        <w:rPr>
          <w:rFonts w:ascii="Calibri" w:eastAsia="Times New Roman" w:hAnsi="Calibri"/>
          <w:b/>
          <w:sz w:val="18"/>
          <w:szCs w:val="18"/>
        </w:rPr>
        <w:t>Price Validity: 120 C.D.</w:t>
      </w:r>
    </w:p>
    <w:p w:rsidR="00CA7D8B" w:rsidRPr="003E0B10" w:rsidRDefault="00CA7D8B" w:rsidP="00CA7D8B">
      <w:pPr>
        <w:numPr>
          <w:ilvl w:val="0"/>
          <w:numId w:val="4"/>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CA7D8B" w:rsidRPr="003E0B10" w:rsidRDefault="00CA7D8B" w:rsidP="00CA7D8B">
      <w:pPr>
        <w:numPr>
          <w:ilvl w:val="0"/>
          <w:numId w:val="4"/>
        </w:numPr>
        <w:rPr>
          <w:rFonts w:ascii="Calibri" w:eastAsia="Times New Roman" w:hAnsi="Calibri"/>
          <w:b/>
          <w:sz w:val="18"/>
          <w:szCs w:val="18"/>
        </w:rPr>
      </w:pPr>
      <w:r w:rsidRPr="003E0B10">
        <w:rPr>
          <w:rFonts w:ascii="Calibri" w:eastAsia="Times New Roman" w:hAnsi="Calibri"/>
          <w:b/>
          <w:sz w:val="18"/>
          <w:szCs w:val="18"/>
        </w:rPr>
        <w:t>Payment Terms: NO COD</w:t>
      </w:r>
    </w:p>
    <w:p w:rsidR="00CA7D8B" w:rsidRPr="003E0B10" w:rsidRDefault="00CA7D8B" w:rsidP="00CA7D8B">
      <w:pPr>
        <w:numPr>
          <w:ilvl w:val="0"/>
          <w:numId w:val="4"/>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CA7D8B" w:rsidRPr="003E0B10" w:rsidRDefault="00CA7D8B" w:rsidP="00CA7D8B">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CA7D8B" w:rsidRPr="003E0B10" w:rsidRDefault="00CA7D8B" w:rsidP="00CA7D8B">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71,940.91</w:t>
      </w:r>
    </w:p>
    <w:p w:rsidR="00CA7D8B" w:rsidRPr="003E0B10" w:rsidRDefault="00CA7D8B" w:rsidP="00CA7D8B">
      <w:pPr>
        <w:keepNext/>
        <w:numPr>
          <w:ilvl w:val="0"/>
          <w:numId w:val="4"/>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w:t>
      </w:r>
      <w:r w:rsidRPr="003E0B10">
        <w:rPr>
          <w:rFonts w:ascii="Calibri" w:eastAsia="Times New Roman" w:hAnsi="Calibri"/>
          <w:b/>
          <w:bCs/>
          <w:sz w:val="18"/>
          <w:szCs w:val="18"/>
        </w:rPr>
        <w:lastRenderedPageBreak/>
        <w:t>submit the required documents within the time frame may be a ground for disqualification. The bidder may also submit these documents together with its Request for Quotation (RFQ).</w:t>
      </w:r>
    </w:p>
    <w:p w:rsidR="00CA7D8B" w:rsidRPr="003E0B10" w:rsidRDefault="00CA7D8B" w:rsidP="00CA7D8B">
      <w:pPr>
        <w:keepNext/>
        <w:numPr>
          <w:ilvl w:val="0"/>
          <w:numId w:val="4"/>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CA7D8B" w:rsidRPr="003E0B10" w:rsidRDefault="00CA7D8B" w:rsidP="00CA7D8B">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CA7D8B" w:rsidRPr="003E0B10" w:rsidRDefault="00CA7D8B" w:rsidP="00CA7D8B">
      <w:pPr>
        <w:keepNext/>
        <w:numPr>
          <w:ilvl w:val="0"/>
          <w:numId w:val="4"/>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CA7D8B" w:rsidRPr="003E0B10" w:rsidRDefault="00CA7D8B" w:rsidP="00CA7D8B">
      <w:pPr>
        <w:keepNext/>
        <w:numPr>
          <w:ilvl w:val="0"/>
          <w:numId w:val="4"/>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CA7D8B" w:rsidRPr="003E0B10" w:rsidRDefault="00CA7D8B" w:rsidP="00CA7D8B">
      <w:pPr>
        <w:keepNext/>
        <w:numPr>
          <w:ilvl w:val="0"/>
          <w:numId w:val="4"/>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CA7D8B" w:rsidRPr="003E0B10" w:rsidRDefault="00CA7D8B" w:rsidP="00CA7D8B">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CA7D8B" w:rsidRPr="003E0B10" w:rsidRDefault="00CA7D8B" w:rsidP="00CA7D8B">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CA7D8B" w:rsidRPr="003E0B10" w:rsidRDefault="00CA7D8B" w:rsidP="00CA7D8B">
      <w:pPr>
        <w:keepNext/>
        <w:ind w:left="450"/>
        <w:jc w:val="both"/>
        <w:outlineLvl w:val="2"/>
        <w:rPr>
          <w:rFonts w:ascii="Calibri" w:eastAsia="Times New Roman" w:hAnsi="Calibri"/>
          <w:b/>
          <w:sz w:val="18"/>
          <w:szCs w:val="18"/>
        </w:rPr>
      </w:pPr>
    </w:p>
    <w:p w:rsidR="00CA7D8B" w:rsidRPr="003E0B10" w:rsidRDefault="00CA7D8B" w:rsidP="00CA7D8B">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CA7D8B" w:rsidRPr="003E0B10" w:rsidRDefault="00CA7D8B" w:rsidP="00CA7D8B">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CA7D8B" w:rsidRPr="003E0B10" w:rsidRDefault="00CA7D8B" w:rsidP="00CA7D8B">
      <w:pPr>
        <w:rPr>
          <w:rFonts w:ascii="Calibri" w:eastAsia="Times New Roman" w:hAnsi="Calibri"/>
          <w:color w:val="1F497D"/>
          <w:sz w:val="18"/>
          <w:szCs w:val="18"/>
        </w:rPr>
      </w:pPr>
    </w:p>
    <w:p w:rsidR="00CA7D8B" w:rsidRPr="003E0B10" w:rsidRDefault="00CA7D8B" w:rsidP="00CA7D8B">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CA7D8B" w:rsidRPr="003E0B10" w:rsidRDefault="00B33983" w:rsidP="00CA7D8B">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09F63C8A" wp14:editId="467D1DA6">
            <wp:simplePos x="0" y="0"/>
            <wp:positionH relativeFrom="column">
              <wp:posOffset>600075</wp:posOffset>
            </wp:positionH>
            <wp:positionV relativeFrom="paragraph">
              <wp:posOffset>6350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p>
    <w:p w:rsidR="00CA7D8B" w:rsidRDefault="00CA7D8B" w:rsidP="00CA7D8B">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CA7D8B" w:rsidRPr="003E0B10" w:rsidRDefault="00CA7D8B" w:rsidP="00CA7D8B">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CA7D8B" w:rsidRPr="003E0B10" w:rsidRDefault="00CA7D8B" w:rsidP="00CA7D8B">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CA7D8B" w:rsidRPr="003E0B10" w:rsidRDefault="00CA7D8B" w:rsidP="00CA7D8B">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CA7D8B" w:rsidRPr="003E0B10" w:rsidRDefault="00CA7D8B" w:rsidP="00CA7D8B">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302D44" w:rsidRDefault="00302D44"/>
    <w:sectPr w:rsidR="00302D44" w:rsidSect="00427BFD">
      <w:pgSz w:w="11907" w:h="18711" w:code="14"/>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B4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F50A1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4F3F2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3403F1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D"/>
    <w:rsid w:val="00302D44"/>
    <w:rsid w:val="00427BFD"/>
    <w:rsid w:val="009803BD"/>
    <w:rsid w:val="00B33983"/>
    <w:rsid w:val="00C178CA"/>
    <w:rsid w:val="00CA7D8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6A5B-E316-46F3-866F-F59B62F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F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2021-09-29T04:37:00Z</dcterms:created>
  <dcterms:modified xsi:type="dcterms:W3CDTF">2021-09-29T04:47:00Z</dcterms:modified>
</cp:coreProperties>
</file>