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3E" w:rsidRPr="003E0B10" w:rsidRDefault="0062583E" w:rsidP="0062583E">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62583E" w:rsidRPr="003E0B10" w:rsidRDefault="0062583E" w:rsidP="0062583E">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62583E" w:rsidRPr="003E0B10" w:rsidRDefault="0062583E" w:rsidP="0062583E">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11/10/2021</w:t>
      </w:r>
      <w:r w:rsidRPr="003E0B10">
        <w:rPr>
          <w:rFonts w:ascii="Calibri" w:eastAsia="Times New Roman" w:hAnsi="Calibri"/>
          <w:color w:val="1F497D"/>
          <w:sz w:val="18"/>
          <w:szCs w:val="18"/>
        </w:rPr>
        <w:t xml:space="preserve"> </w:t>
      </w:r>
    </w:p>
    <w:p w:rsidR="0062583E" w:rsidRPr="003E0B10" w:rsidRDefault="0062583E" w:rsidP="0062583E">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21-0113</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09/30/2021</w:t>
      </w:r>
    </w:p>
    <w:p w:rsidR="0062583E" w:rsidRPr="003E0B10" w:rsidRDefault="0062583E" w:rsidP="0062583E">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74892D38" wp14:editId="4D98AC3D">
                <wp:simplePos x="0" y="0"/>
                <wp:positionH relativeFrom="column">
                  <wp:posOffset>3962400</wp:posOffset>
                </wp:positionH>
                <wp:positionV relativeFrom="paragraph">
                  <wp:posOffset>68580</wp:posOffset>
                </wp:positionV>
                <wp:extent cx="2009775" cy="552450"/>
                <wp:effectExtent l="0" t="0" r="28575" b="1905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62583E" w:rsidRPr="00BC6972" w:rsidRDefault="0062583E" w:rsidP="0062583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92D38" id="_x0000_t202" coordsize="21600,21600" o:spt="202" path="m,l,21600r21600,l21600,xe">
                <v:stroke joinstyle="miter"/>
                <v:path gradientshapeok="t" o:connecttype="rect"/>
              </v:shapetype>
              <v:shape id="Text Box 48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nkFqMC8CAABUBAAADgAAAAAAAAAAAAAAAAAuAgAA&#10;ZHJzL2Uyb0RvYy54bWxQSwECLQAUAAYACAAAACEArEIT+t4AAAAJAQAADwAAAAAAAAAAAAAAAACJ&#10;BAAAZHJzL2Rvd25yZXYueG1sUEsFBgAAAAAEAAQA8wAAAJQFAAAAAA==&#10;" strokecolor="navy">
                <v:textbox>
                  <w:txbxContent>
                    <w:p w:rsidR="0062583E" w:rsidRPr="00BC6972" w:rsidRDefault="0062583E" w:rsidP="0062583E">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16, 2021</w:t>
                      </w:r>
                    </w:p>
                  </w:txbxContent>
                </v:textbox>
              </v:shape>
            </w:pict>
          </mc:Fallback>
        </mc:AlternateContent>
      </w:r>
      <w:r w:rsidRPr="003E0B10">
        <w:rPr>
          <w:rFonts w:ascii="Calibri" w:eastAsia="Times New Roman" w:hAnsi="Calibri"/>
          <w:b/>
          <w:bCs/>
          <w:color w:val="1F497D"/>
          <w:sz w:val="18"/>
          <w:szCs w:val="18"/>
        </w:rPr>
        <w:tab/>
      </w:r>
    </w:p>
    <w:p w:rsidR="0062583E" w:rsidRPr="003E0B10" w:rsidRDefault="0062583E" w:rsidP="0062583E">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2583E" w:rsidRPr="003E0B10" w:rsidRDefault="0062583E" w:rsidP="0062583E">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62583E" w:rsidRPr="003E0B10" w:rsidRDefault="0062583E" w:rsidP="0062583E">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2583E" w:rsidRPr="003E0B10" w:rsidRDefault="0062583E" w:rsidP="0062583E">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63"/>
        <w:gridCol w:w="709"/>
        <w:gridCol w:w="758"/>
        <w:gridCol w:w="1710"/>
        <w:gridCol w:w="1710"/>
      </w:tblGrid>
      <w:tr w:rsidR="0062583E" w:rsidRPr="003E0B10" w:rsidTr="001B29AD">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62583E" w:rsidRPr="003E0B10" w:rsidRDefault="0062583E" w:rsidP="001B29AD">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62583E" w:rsidRPr="003E0B10" w:rsidTr="001B29AD">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62583E" w:rsidRPr="003E0B10" w:rsidRDefault="0062583E" w:rsidP="001B29AD">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563" w:type="dxa"/>
            <w:tcBorders>
              <w:top w:val="single" w:sz="4" w:space="0" w:color="000080"/>
              <w:left w:val="single" w:sz="4" w:space="0" w:color="000080"/>
              <w:bottom w:val="single" w:sz="4" w:space="0" w:color="000080"/>
              <w:right w:val="single" w:sz="4" w:space="0" w:color="000080"/>
            </w:tcBorders>
            <w:hideMark/>
          </w:tcPr>
          <w:p w:rsidR="0062583E" w:rsidRPr="003E0B10" w:rsidRDefault="0062583E" w:rsidP="001B29AD">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709" w:type="dxa"/>
            <w:tcBorders>
              <w:top w:val="single" w:sz="4" w:space="0" w:color="000080"/>
              <w:left w:val="single" w:sz="4" w:space="0" w:color="000080"/>
              <w:bottom w:val="single" w:sz="4" w:space="0" w:color="000080"/>
              <w:right w:val="single" w:sz="4" w:space="0" w:color="000080"/>
            </w:tcBorders>
            <w:hideMark/>
          </w:tcPr>
          <w:p w:rsidR="0062583E" w:rsidRPr="003E0B10" w:rsidRDefault="0062583E"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62583E" w:rsidRPr="003E0B10" w:rsidRDefault="0062583E"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62583E" w:rsidRPr="003E0B10" w:rsidRDefault="0062583E"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62583E" w:rsidRPr="003E0B10" w:rsidRDefault="0062583E" w:rsidP="001B29AD">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62583E" w:rsidRPr="003E0B10" w:rsidTr="001B29AD">
        <w:trPr>
          <w:trHeight w:val="350"/>
        </w:trPr>
        <w:tc>
          <w:tcPr>
            <w:tcW w:w="648" w:type="dxa"/>
            <w:tcBorders>
              <w:top w:val="single" w:sz="4" w:space="0" w:color="000080"/>
              <w:left w:val="single" w:sz="4" w:space="0" w:color="000080"/>
              <w:bottom w:val="single" w:sz="4" w:space="0" w:color="000080"/>
              <w:right w:val="single" w:sz="4" w:space="0" w:color="000080"/>
            </w:tcBorders>
          </w:tcPr>
          <w:p w:rsidR="0062583E" w:rsidRDefault="0062583E" w:rsidP="001B29AD">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63" w:type="dxa"/>
            <w:tcBorders>
              <w:top w:val="single" w:sz="4" w:space="0" w:color="000080"/>
              <w:left w:val="single" w:sz="4" w:space="0" w:color="000080"/>
              <w:bottom w:val="single" w:sz="4" w:space="0" w:color="000080"/>
              <w:right w:val="single" w:sz="4" w:space="0" w:color="000080"/>
            </w:tcBorders>
          </w:tcPr>
          <w:p w:rsidR="0062583E" w:rsidRDefault="0062583E" w:rsidP="001B29AD">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Security Seal 22” wire</w:t>
            </w:r>
          </w:p>
          <w:p w:rsidR="0062583E" w:rsidRDefault="0062583E" w:rsidP="001B29AD">
            <w:pPr>
              <w:keepNext/>
              <w:tabs>
                <w:tab w:val="left" w:pos="2790"/>
              </w:tabs>
              <w:outlineLvl w:val="1"/>
              <w:rPr>
                <w:rFonts w:ascii="Calibri" w:eastAsia="Times New Roman" w:hAnsi="Calibri" w:cs="Calibri"/>
                <w:b/>
                <w:bCs/>
                <w:color w:val="1F497D"/>
                <w:sz w:val="18"/>
                <w:szCs w:val="18"/>
              </w:rPr>
            </w:pPr>
          </w:p>
          <w:p w:rsidR="0062583E" w:rsidRDefault="0062583E" w:rsidP="001B29AD">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Note:</w:t>
            </w:r>
          </w:p>
          <w:p w:rsidR="0062583E" w:rsidRDefault="0062583E" w:rsidP="001B29AD">
            <w:pPr>
              <w:keepNext/>
              <w:tabs>
                <w:tab w:val="left" w:pos="2790"/>
              </w:tabs>
              <w:outlineLvl w:val="1"/>
              <w:rPr>
                <w:rFonts w:ascii="Calibri" w:eastAsia="Times New Roman" w:hAnsi="Calibri" w:cs="Calibri"/>
                <w:b/>
                <w:bCs/>
                <w:color w:val="1F497D"/>
                <w:sz w:val="18"/>
                <w:szCs w:val="18"/>
              </w:rPr>
            </w:pPr>
            <w:r w:rsidRPr="006B6983">
              <w:rPr>
                <w:rFonts w:ascii="Calibri" w:eastAsia="Times New Roman" w:hAnsi="Calibri" w:cs="Calibri"/>
                <w:b/>
                <w:bCs/>
                <w:color w:val="1F497D"/>
                <w:sz w:val="18"/>
                <w:szCs w:val="18"/>
              </w:rPr>
              <w:t>*</w:t>
            </w:r>
            <w:r>
              <w:rPr>
                <w:rFonts w:ascii="Calibri" w:eastAsia="Times New Roman" w:hAnsi="Calibri" w:cs="Calibri"/>
                <w:b/>
                <w:bCs/>
                <w:color w:val="1F497D"/>
                <w:sz w:val="18"/>
                <w:szCs w:val="18"/>
              </w:rPr>
              <w:t xml:space="preserve"> The initials ZCWD shall be engraved above the serial  </w:t>
            </w:r>
          </w:p>
          <w:p w:rsidR="0062583E" w:rsidRDefault="0062583E" w:rsidP="001B29AD">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xml:space="preserve">   number on the seal wing.</w:t>
            </w:r>
          </w:p>
          <w:p w:rsidR="0062583E" w:rsidRDefault="0062583E" w:rsidP="001B29AD">
            <w:pPr>
              <w:keepNext/>
              <w:tabs>
                <w:tab w:val="left" w:pos="2790"/>
              </w:tabs>
              <w:outlineLvl w:val="1"/>
              <w:rPr>
                <w:rFonts w:ascii="Calibri" w:eastAsia="Times New Roman" w:hAnsi="Calibri" w:cs="Calibri"/>
                <w:b/>
                <w:bCs/>
                <w:color w:val="1F497D"/>
                <w:sz w:val="18"/>
                <w:szCs w:val="18"/>
              </w:rPr>
            </w:pPr>
            <w:r w:rsidRPr="006B6983">
              <w:rPr>
                <w:rFonts w:ascii="Calibri" w:eastAsia="Times New Roman" w:hAnsi="Calibri" w:cs="Calibri"/>
                <w:b/>
                <w:bCs/>
                <w:color w:val="1F497D"/>
                <w:sz w:val="18"/>
                <w:szCs w:val="18"/>
              </w:rPr>
              <w:t>*</w:t>
            </w:r>
            <w:r>
              <w:rPr>
                <w:rFonts w:ascii="Calibri" w:eastAsia="Times New Roman" w:hAnsi="Calibri" w:cs="Calibri"/>
                <w:b/>
                <w:bCs/>
                <w:color w:val="1F497D"/>
                <w:sz w:val="18"/>
                <w:szCs w:val="18"/>
              </w:rPr>
              <w:t xml:space="preserve"> Serial number shall start from 22-000001 to 22-001119</w:t>
            </w:r>
          </w:p>
          <w:p w:rsidR="0062583E" w:rsidRPr="006B6983" w:rsidRDefault="0062583E" w:rsidP="001B29AD">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xml:space="preserve">   For Security Seal 22”</w:t>
            </w:r>
          </w:p>
        </w:tc>
        <w:tc>
          <w:tcPr>
            <w:tcW w:w="709" w:type="dxa"/>
            <w:tcBorders>
              <w:top w:val="single" w:sz="4" w:space="0" w:color="000080"/>
              <w:left w:val="single" w:sz="4" w:space="0" w:color="000080"/>
              <w:bottom w:val="single" w:sz="4" w:space="0" w:color="000080"/>
              <w:right w:val="single" w:sz="4" w:space="0" w:color="000080"/>
            </w:tcBorders>
          </w:tcPr>
          <w:p w:rsidR="0062583E" w:rsidRDefault="0062583E" w:rsidP="001B29AD">
            <w:pPr>
              <w:jc w:val="center"/>
              <w:rPr>
                <w:rFonts w:ascii="Calibri" w:eastAsia="Times New Roman" w:hAnsi="Calibri"/>
                <w:b/>
                <w:bCs/>
                <w:color w:val="1F497D"/>
                <w:sz w:val="18"/>
                <w:szCs w:val="18"/>
              </w:rPr>
            </w:pPr>
            <w:r>
              <w:rPr>
                <w:rFonts w:ascii="Calibri" w:eastAsia="Times New Roman" w:hAnsi="Calibri"/>
                <w:b/>
                <w:bCs/>
                <w:color w:val="1F497D"/>
                <w:sz w:val="18"/>
                <w:szCs w:val="18"/>
              </w:rPr>
              <w:t>1,119</w:t>
            </w:r>
          </w:p>
        </w:tc>
        <w:tc>
          <w:tcPr>
            <w:tcW w:w="758" w:type="dxa"/>
            <w:tcBorders>
              <w:top w:val="single" w:sz="4" w:space="0" w:color="000080"/>
              <w:left w:val="single" w:sz="4" w:space="0" w:color="000080"/>
              <w:bottom w:val="single" w:sz="4" w:space="0" w:color="000080"/>
              <w:right w:val="single" w:sz="4" w:space="0" w:color="000080"/>
            </w:tcBorders>
          </w:tcPr>
          <w:p w:rsidR="0062583E" w:rsidRDefault="0062583E" w:rsidP="001B29AD">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62583E" w:rsidRPr="003E0B10" w:rsidRDefault="0062583E" w:rsidP="001B29AD">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62583E" w:rsidRPr="003E0B10" w:rsidRDefault="0062583E" w:rsidP="001B29AD">
            <w:pPr>
              <w:jc w:val="center"/>
              <w:rPr>
                <w:rFonts w:ascii="Calibri" w:eastAsia="Times New Roman" w:hAnsi="Calibri"/>
                <w:b/>
                <w:bCs/>
                <w:color w:val="1F497D"/>
                <w:sz w:val="18"/>
                <w:szCs w:val="18"/>
              </w:rPr>
            </w:pPr>
          </w:p>
        </w:tc>
      </w:tr>
      <w:tr w:rsidR="0062583E" w:rsidRPr="003E0B10" w:rsidTr="001B29AD">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62583E" w:rsidRPr="003E0B10" w:rsidRDefault="0062583E" w:rsidP="001B29AD">
            <w:pPr>
              <w:jc w:val="center"/>
              <w:rPr>
                <w:rFonts w:ascii="Calibri" w:eastAsia="Times New Roman" w:hAnsi="Calibri"/>
                <w:b/>
                <w:bCs/>
                <w:color w:val="1F497D"/>
              </w:rPr>
            </w:pPr>
          </w:p>
          <w:p w:rsidR="0062583E" w:rsidRPr="003E0B10" w:rsidRDefault="0062583E" w:rsidP="001B29AD">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62583E" w:rsidRPr="003E0B10" w:rsidRDefault="0062583E" w:rsidP="001B29AD">
            <w:pPr>
              <w:rPr>
                <w:rFonts w:ascii="Calibri" w:eastAsia="Times New Roman" w:hAnsi="Calibri"/>
                <w:b/>
                <w:bCs/>
                <w:i/>
                <w:color w:val="1F497D"/>
              </w:rPr>
            </w:pPr>
          </w:p>
        </w:tc>
      </w:tr>
      <w:tr w:rsidR="0062583E" w:rsidRPr="003E0B10" w:rsidTr="001B29AD">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62583E" w:rsidRPr="003E0B10" w:rsidRDefault="0062583E" w:rsidP="001B29AD">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62583E" w:rsidRPr="003E0B10" w:rsidRDefault="0062583E" w:rsidP="0062583E">
      <w:pPr>
        <w:rPr>
          <w:rFonts w:eastAsia="Times New Roman"/>
          <w:color w:val="1F497D"/>
        </w:rPr>
      </w:pPr>
    </w:p>
    <w:p w:rsidR="0062583E" w:rsidRPr="003E0B10" w:rsidRDefault="0062583E" w:rsidP="0062583E">
      <w:pPr>
        <w:rPr>
          <w:rFonts w:eastAsia="Times New Roman"/>
          <w:b/>
          <w:bCs/>
          <w:color w:val="1F497D"/>
          <w:sz w:val="20"/>
        </w:rPr>
      </w:pPr>
      <w:r w:rsidRPr="003E0B10">
        <w:rPr>
          <w:rFonts w:eastAsia="Times New Roman"/>
          <w:b/>
          <w:bCs/>
          <w:color w:val="1F497D"/>
          <w:sz w:val="20"/>
        </w:rPr>
        <w:t xml:space="preserve">                                                                                     </w:t>
      </w:r>
    </w:p>
    <w:p w:rsidR="0062583E" w:rsidRPr="003E0B10" w:rsidRDefault="0062583E" w:rsidP="0062583E">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62583E" w:rsidRPr="003E0B10" w:rsidRDefault="0062583E" w:rsidP="0062583E">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62583E" w:rsidRPr="003E0B10" w:rsidRDefault="0062583E" w:rsidP="0062583E">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62583E" w:rsidRPr="003E0B10" w:rsidRDefault="0062583E" w:rsidP="0062583E">
      <w:pPr>
        <w:rPr>
          <w:rFonts w:ascii="Calibri" w:eastAsia="Times New Roman" w:hAnsi="Calibri"/>
          <w:b/>
          <w:bCs/>
          <w:color w:val="1F497D"/>
          <w:sz w:val="18"/>
          <w:szCs w:val="18"/>
        </w:rPr>
      </w:pPr>
    </w:p>
    <w:p w:rsidR="0062583E" w:rsidRPr="003E0B10" w:rsidRDefault="0062583E" w:rsidP="0062583E">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62583E" w:rsidRPr="003E0B10" w:rsidRDefault="0062583E" w:rsidP="0062583E">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62583E" w:rsidRPr="003E0B10" w:rsidRDefault="0062583E" w:rsidP="0062583E">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45</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62583E" w:rsidRPr="003E0B10" w:rsidRDefault="0062583E" w:rsidP="0062583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62583E" w:rsidRPr="003E0B10" w:rsidRDefault="0062583E" w:rsidP="0062583E">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62583E" w:rsidRPr="003E0B10" w:rsidRDefault="0062583E" w:rsidP="0062583E">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62583E" w:rsidRPr="003E0B10" w:rsidRDefault="0062583E" w:rsidP="0062583E">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62583E" w:rsidRPr="003E0B10" w:rsidRDefault="0062583E" w:rsidP="0062583E">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62583E" w:rsidRPr="003E0B10" w:rsidRDefault="0062583E" w:rsidP="0062583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62583E" w:rsidRPr="003E0B10" w:rsidRDefault="0062583E" w:rsidP="0062583E">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20,142.00</w:t>
      </w:r>
    </w:p>
    <w:p w:rsidR="0062583E" w:rsidRPr="003E0B10" w:rsidRDefault="0062583E" w:rsidP="0062583E">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62583E" w:rsidRPr="003E0B10" w:rsidRDefault="0062583E" w:rsidP="0062583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62583E" w:rsidRPr="003E0B10" w:rsidRDefault="0062583E" w:rsidP="0062583E">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62583E" w:rsidRPr="003E0B10" w:rsidRDefault="0062583E" w:rsidP="0062583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62583E" w:rsidRPr="003E0B10" w:rsidRDefault="0062583E" w:rsidP="0062583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62583E" w:rsidRPr="003E0B10" w:rsidRDefault="0062583E" w:rsidP="0062583E">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62583E" w:rsidRPr="003E0B10" w:rsidRDefault="0062583E" w:rsidP="0062583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62583E" w:rsidRPr="003E0B10" w:rsidRDefault="0062583E" w:rsidP="0062583E">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62583E" w:rsidRPr="003E0B10" w:rsidRDefault="0062583E" w:rsidP="0062583E">
      <w:pPr>
        <w:keepNext/>
        <w:ind w:left="450"/>
        <w:jc w:val="both"/>
        <w:outlineLvl w:val="2"/>
        <w:rPr>
          <w:rFonts w:ascii="Calibri" w:eastAsia="Times New Roman" w:hAnsi="Calibri"/>
          <w:b/>
          <w:sz w:val="18"/>
          <w:szCs w:val="18"/>
        </w:rPr>
      </w:pPr>
    </w:p>
    <w:p w:rsidR="0062583E" w:rsidRPr="003E0B10" w:rsidRDefault="0062583E" w:rsidP="0062583E">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62583E" w:rsidRPr="003E0B10" w:rsidRDefault="0062583E" w:rsidP="0062583E">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62583E" w:rsidRPr="003E0B10" w:rsidRDefault="0062583E" w:rsidP="0062583E">
      <w:pPr>
        <w:rPr>
          <w:rFonts w:ascii="Calibri" w:eastAsia="Times New Roman" w:hAnsi="Calibri"/>
          <w:color w:val="1F497D"/>
          <w:sz w:val="18"/>
          <w:szCs w:val="18"/>
        </w:rPr>
      </w:pPr>
    </w:p>
    <w:p w:rsidR="0062583E" w:rsidRPr="003E0B10" w:rsidRDefault="0062583E" w:rsidP="0062583E">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62583E" w:rsidRPr="003E0B10" w:rsidRDefault="00B9624B" w:rsidP="0062583E">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16BAC71B" wp14:editId="16751514">
            <wp:simplePos x="0" y="0"/>
            <wp:positionH relativeFrom="column">
              <wp:posOffset>542925</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62583E" w:rsidRDefault="0062583E" w:rsidP="0062583E">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62583E" w:rsidRPr="003E0B10" w:rsidRDefault="0062583E" w:rsidP="0062583E">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62583E" w:rsidRPr="003E0B10" w:rsidRDefault="0062583E" w:rsidP="0062583E">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62583E" w:rsidRPr="003E0B10" w:rsidRDefault="0062583E" w:rsidP="0062583E">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62583E" w:rsidRPr="003E0B10" w:rsidRDefault="0062583E" w:rsidP="0062583E">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8434DB" w:rsidRDefault="008434DB"/>
    <w:sectPr w:rsidR="008434DB" w:rsidSect="0062583E">
      <w:pgSz w:w="12242" w:h="20163" w:code="5"/>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1212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3E"/>
    <w:rsid w:val="0062583E"/>
    <w:rsid w:val="008434DB"/>
    <w:rsid w:val="00B9624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44DB3-EED4-43F3-9D61-76B9710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3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2021-11-10T03:04:00Z</dcterms:created>
  <dcterms:modified xsi:type="dcterms:W3CDTF">2021-11-10T03:36:00Z</dcterms:modified>
</cp:coreProperties>
</file>