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3E" w:rsidRPr="003E0B10" w:rsidRDefault="0032203E" w:rsidP="0032203E">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32203E" w:rsidRPr="003E0B10" w:rsidRDefault="0032203E" w:rsidP="0032203E">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NNEGOTIATED PROCUREMENT (SMALL VALUE)</w:t>
      </w:r>
    </w:p>
    <w:p w:rsidR="0032203E" w:rsidRPr="003E0B10" w:rsidRDefault="0032203E" w:rsidP="0032203E">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11/29/2021</w:t>
      </w:r>
      <w:r w:rsidRPr="003E0B10">
        <w:rPr>
          <w:rFonts w:ascii="Calibri" w:eastAsia="Times New Roman" w:hAnsi="Calibri"/>
          <w:color w:val="1F497D"/>
          <w:sz w:val="18"/>
          <w:szCs w:val="18"/>
        </w:rPr>
        <w:t xml:space="preserve"> </w:t>
      </w:r>
    </w:p>
    <w:p w:rsidR="0032203E" w:rsidRPr="003E0B10" w:rsidRDefault="0032203E" w:rsidP="0032203E">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21-0120</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10/07/2021</w:t>
      </w:r>
    </w:p>
    <w:p w:rsidR="0032203E" w:rsidRPr="003E0B10" w:rsidRDefault="0032203E" w:rsidP="0032203E">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5F92CCD5" wp14:editId="1DC8F00E">
                <wp:simplePos x="0" y="0"/>
                <wp:positionH relativeFrom="column">
                  <wp:posOffset>3962400</wp:posOffset>
                </wp:positionH>
                <wp:positionV relativeFrom="paragraph">
                  <wp:posOffset>68580</wp:posOffset>
                </wp:positionV>
                <wp:extent cx="2009775" cy="552450"/>
                <wp:effectExtent l="0" t="0" r="28575" b="1905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32203E" w:rsidRPr="00BC6972" w:rsidRDefault="0032203E" w:rsidP="0032203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2CCD5" id="_x0000_t202" coordsize="21600,21600" o:spt="202" path="m,l,21600r21600,l21600,xe">
                <v:stroke joinstyle="miter"/>
                <v:path gradientshapeok="t" o:connecttype="rect"/>
              </v:shapetype>
              <v:shape id="Text Box 502"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v20w8y8CAABUBAAADgAAAAAAAAAAAAAAAAAuAgAA&#10;ZHJzL2Uyb0RvYy54bWxQSwECLQAUAAYACAAAACEArEIT+t4AAAAJAQAADwAAAAAAAAAAAAAAAACJ&#10;BAAAZHJzL2Rvd25yZXYueG1sUEsFBgAAAAAEAAQA8wAAAJQFAAAAAA==&#10;" strokecolor="navy">
                <v:textbox>
                  <w:txbxContent>
                    <w:p w:rsidR="0032203E" w:rsidRPr="00BC6972" w:rsidRDefault="0032203E" w:rsidP="0032203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07, 2021</w:t>
                      </w:r>
                    </w:p>
                  </w:txbxContent>
                </v:textbox>
              </v:shape>
            </w:pict>
          </mc:Fallback>
        </mc:AlternateContent>
      </w:r>
      <w:r w:rsidRPr="003E0B10">
        <w:rPr>
          <w:rFonts w:ascii="Calibri" w:eastAsia="Times New Roman" w:hAnsi="Calibri"/>
          <w:b/>
          <w:bCs/>
          <w:color w:val="1F497D"/>
          <w:sz w:val="18"/>
          <w:szCs w:val="18"/>
        </w:rPr>
        <w:tab/>
      </w:r>
    </w:p>
    <w:p w:rsidR="0032203E" w:rsidRPr="003E0B10" w:rsidRDefault="0032203E" w:rsidP="0032203E">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32203E" w:rsidRPr="003E0B10" w:rsidRDefault="0032203E" w:rsidP="0032203E">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32203E" w:rsidRPr="003E0B10" w:rsidRDefault="0032203E" w:rsidP="0032203E">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32203E" w:rsidRPr="003E0B10" w:rsidRDefault="0032203E" w:rsidP="0032203E">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22"/>
        <w:gridCol w:w="850"/>
        <w:gridCol w:w="758"/>
        <w:gridCol w:w="1710"/>
        <w:gridCol w:w="1710"/>
      </w:tblGrid>
      <w:tr w:rsidR="0032203E" w:rsidRPr="003E0B10" w:rsidTr="00C4457E">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32203E" w:rsidRPr="003E0B10" w:rsidRDefault="0032203E" w:rsidP="00C4457E">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32203E" w:rsidRPr="003E0B10" w:rsidTr="00C4457E">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32203E" w:rsidRPr="003E0B10" w:rsidRDefault="0032203E" w:rsidP="00C4457E">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422" w:type="dxa"/>
            <w:tcBorders>
              <w:top w:val="single" w:sz="4" w:space="0" w:color="000080"/>
              <w:left w:val="single" w:sz="4" w:space="0" w:color="000080"/>
              <w:bottom w:val="single" w:sz="4" w:space="0" w:color="000080"/>
              <w:right w:val="single" w:sz="4" w:space="0" w:color="000080"/>
            </w:tcBorders>
            <w:hideMark/>
          </w:tcPr>
          <w:p w:rsidR="0032203E" w:rsidRPr="003E0B10" w:rsidRDefault="0032203E" w:rsidP="00C4457E">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850" w:type="dxa"/>
            <w:tcBorders>
              <w:top w:val="single" w:sz="4" w:space="0" w:color="000080"/>
              <w:left w:val="single" w:sz="4" w:space="0" w:color="000080"/>
              <w:bottom w:val="single" w:sz="4" w:space="0" w:color="000080"/>
              <w:right w:val="single" w:sz="4" w:space="0" w:color="000080"/>
            </w:tcBorders>
            <w:hideMark/>
          </w:tcPr>
          <w:p w:rsidR="0032203E" w:rsidRPr="003E0B10" w:rsidRDefault="0032203E"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32203E" w:rsidRPr="003E0B10" w:rsidRDefault="0032203E"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32203E" w:rsidRPr="003E0B10" w:rsidRDefault="0032203E"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32203E" w:rsidRPr="003E0B10" w:rsidRDefault="0032203E"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32203E" w:rsidRPr="003E0B10" w:rsidTr="00C4457E">
        <w:trPr>
          <w:trHeight w:val="397"/>
        </w:trPr>
        <w:tc>
          <w:tcPr>
            <w:tcW w:w="648" w:type="dxa"/>
            <w:tcBorders>
              <w:top w:val="single" w:sz="4" w:space="0" w:color="000080"/>
              <w:left w:val="single" w:sz="4" w:space="0" w:color="000080"/>
              <w:bottom w:val="single" w:sz="4" w:space="0" w:color="000080"/>
              <w:right w:val="single" w:sz="4" w:space="0" w:color="000080"/>
            </w:tcBorders>
          </w:tcPr>
          <w:p w:rsidR="0032203E" w:rsidRDefault="0032203E" w:rsidP="00C4457E">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22" w:type="dxa"/>
            <w:tcBorders>
              <w:top w:val="single" w:sz="4" w:space="0" w:color="000080"/>
              <w:left w:val="single" w:sz="4" w:space="0" w:color="000080"/>
              <w:bottom w:val="single" w:sz="4" w:space="0" w:color="000080"/>
              <w:right w:val="single" w:sz="4" w:space="0" w:color="000080"/>
            </w:tcBorders>
          </w:tcPr>
          <w:p w:rsidR="0032203E" w:rsidRPr="003A6F23" w:rsidRDefault="0032203E" w:rsidP="00C4457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SAFETY VALVE 12MM W/ KEY, BRASS</w:t>
            </w:r>
          </w:p>
        </w:tc>
        <w:tc>
          <w:tcPr>
            <w:tcW w:w="850" w:type="dxa"/>
            <w:tcBorders>
              <w:top w:val="single" w:sz="4" w:space="0" w:color="000080"/>
              <w:left w:val="single" w:sz="4" w:space="0" w:color="000080"/>
              <w:bottom w:val="single" w:sz="4" w:space="0" w:color="000080"/>
              <w:right w:val="single" w:sz="4" w:space="0" w:color="000080"/>
            </w:tcBorders>
          </w:tcPr>
          <w:p w:rsidR="0032203E" w:rsidRDefault="0032203E" w:rsidP="00C4457E">
            <w:pPr>
              <w:jc w:val="center"/>
              <w:rPr>
                <w:rFonts w:ascii="Calibri" w:eastAsia="Times New Roman" w:hAnsi="Calibri"/>
                <w:b/>
                <w:bCs/>
                <w:color w:val="1F497D"/>
                <w:sz w:val="18"/>
                <w:szCs w:val="18"/>
              </w:rPr>
            </w:pPr>
            <w:r>
              <w:rPr>
                <w:rFonts w:ascii="Calibri" w:eastAsia="Times New Roman" w:hAnsi="Calibri"/>
                <w:b/>
                <w:bCs/>
                <w:color w:val="1F497D"/>
                <w:sz w:val="18"/>
                <w:szCs w:val="18"/>
              </w:rPr>
              <w:t>2,446</w:t>
            </w:r>
          </w:p>
        </w:tc>
        <w:tc>
          <w:tcPr>
            <w:tcW w:w="758" w:type="dxa"/>
            <w:tcBorders>
              <w:top w:val="single" w:sz="4" w:space="0" w:color="000080"/>
              <w:left w:val="single" w:sz="4" w:space="0" w:color="000080"/>
              <w:bottom w:val="single" w:sz="4" w:space="0" w:color="000080"/>
              <w:right w:val="single" w:sz="4" w:space="0" w:color="000080"/>
            </w:tcBorders>
          </w:tcPr>
          <w:p w:rsidR="0032203E" w:rsidRDefault="0032203E" w:rsidP="00C4457E">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32203E" w:rsidRPr="003E0B10" w:rsidRDefault="0032203E" w:rsidP="00C4457E">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2203E" w:rsidRPr="003E0B10" w:rsidRDefault="0032203E" w:rsidP="00C4457E">
            <w:pPr>
              <w:jc w:val="center"/>
              <w:rPr>
                <w:rFonts w:ascii="Calibri" w:eastAsia="Times New Roman" w:hAnsi="Calibri"/>
                <w:b/>
                <w:bCs/>
                <w:color w:val="1F497D"/>
                <w:sz w:val="18"/>
                <w:szCs w:val="18"/>
              </w:rPr>
            </w:pPr>
          </w:p>
        </w:tc>
      </w:tr>
      <w:tr w:rsidR="0032203E" w:rsidRPr="003E0B10" w:rsidTr="00C4457E">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32203E" w:rsidRPr="003E0B10" w:rsidRDefault="0032203E" w:rsidP="00C4457E">
            <w:pPr>
              <w:rPr>
                <w:rFonts w:ascii="Calibri" w:eastAsia="Times New Roman" w:hAnsi="Calibri"/>
                <w:b/>
                <w:bCs/>
                <w:color w:val="1F497D"/>
              </w:rPr>
            </w:pPr>
          </w:p>
          <w:p w:rsidR="0032203E" w:rsidRPr="003E0B10" w:rsidRDefault="0032203E" w:rsidP="00C4457E">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32203E" w:rsidRPr="003E0B10" w:rsidRDefault="0032203E" w:rsidP="00C4457E">
            <w:pPr>
              <w:rPr>
                <w:rFonts w:ascii="Calibri" w:eastAsia="Times New Roman" w:hAnsi="Calibri"/>
                <w:b/>
                <w:bCs/>
                <w:i/>
                <w:color w:val="1F497D"/>
              </w:rPr>
            </w:pPr>
          </w:p>
        </w:tc>
      </w:tr>
      <w:tr w:rsidR="0032203E" w:rsidRPr="003E0B10" w:rsidTr="00C4457E">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32203E" w:rsidRPr="003E0B10" w:rsidRDefault="0032203E" w:rsidP="00C4457E">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32203E" w:rsidRPr="003E0B10" w:rsidRDefault="0032203E" w:rsidP="0032203E">
      <w:pPr>
        <w:rPr>
          <w:rFonts w:eastAsia="Times New Roman"/>
          <w:color w:val="1F497D"/>
        </w:rPr>
      </w:pPr>
    </w:p>
    <w:p w:rsidR="0032203E" w:rsidRPr="003E0B10" w:rsidRDefault="0032203E" w:rsidP="0032203E">
      <w:pPr>
        <w:rPr>
          <w:rFonts w:eastAsia="Times New Roman"/>
          <w:b/>
          <w:bCs/>
          <w:color w:val="1F497D"/>
          <w:sz w:val="20"/>
        </w:rPr>
      </w:pPr>
      <w:r w:rsidRPr="003E0B10">
        <w:rPr>
          <w:rFonts w:eastAsia="Times New Roman"/>
          <w:b/>
          <w:bCs/>
          <w:color w:val="1F497D"/>
          <w:sz w:val="20"/>
        </w:rPr>
        <w:t xml:space="preserve">                                                                                     </w:t>
      </w:r>
    </w:p>
    <w:p w:rsidR="0032203E" w:rsidRPr="003E0B10" w:rsidRDefault="0032203E" w:rsidP="0032203E">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32203E" w:rsidRPr="003E0B10" w:rsidRDefault="0032203E" w:rsidP="0032203E">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32203E" w:rsidRPr="003E0B10" w:rsidRDefault="0032203E" w:rsidP="0032203E">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32203E" w:rsidRPr="003E0B10" w:rsidRDefault="0032203E" w:rsidP="0032203E">
      <w:pPr>
        <w:rPr>
          <w:rFonts w:ascii="Calibri" w:eastAsia="Times New Roman" w:hAnsi="Calibri"/>
          <w:b/>
          <w:bCs/>
          <w:color w:val="1F497D"/>
          <w:sz w:val="18"/>
          <w:szCs w:val="18"/>
        </w:rPr>
      </w:pPr>
    </w:p>
    <w:p w:rsidR="0032203E" w:rsidRPr="003E0B10" w:rsidRDefault="0032203E" w:rsidP="0032203E">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32203E" w:rsidRPr="003E0B10" w:rsidRDefault="0032203E" w:rsidP="0032203E">
      <w:pPr>
        <w:numPr>
          <w:ilvl w:val="0"/>
          <w:numId w:val="2"/>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32203E" w:rsidRPr="003E0B10" w:rsidRDefault="0032203E" w:rsidP="0032203E">
      <w:pPr>
        <w:numPr>
          <w:ilvl w:val="0"/>
          <w:numId w:val="2"/>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60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32203E" w:rsidRPr="003E0B10" w:rsidRDefault="0032203E" w:rsidP="0032203E">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32203E" w:rsidRPr="003E0B10" w:rsidRDefault="0032203E" w:rsidP="0032203E">
      <w:pPr>
        <w:numPr>
          <w:ilvl w:val="0"/>
          <w:numId w:val="2"/>
        </w:numPr>
        <w:rPr>
          <w:rFonts w:ascii="Calibri" w:eastAsia="Times New Roman" w:hAnsi="Calibri"/>
          <w:b/>
          <w:bCs/>
          <w:sz w:val="18"/>
          <w:szCs w:val="18"/>
        </w:rPr>
      </w:pPr>
      <w:r w:rsidRPr="003E0B10">
        <w:rPr>
          <w:rFonts w:ascii="Calibri" w:eastAsia="Times New Roman" w:hAnsi="Calibri"/>
          <w:b/>
          <w:sz w:val="18"/>
          <w:szCs w:val="18"/>
        </w:rPr>
        <w:t>Price Validity: 120 C.D.</w:t>
      </w:r>
    </w:p>
    <w:p w:rsidR="0032203E" w:rsidRPr="003E0B10" w:rsidRDefault="0032203E" w:rsidP="0032203E">
      <w:pPr>
        <w:numPr>
          <w:ilvl w:val="0"/>
          <w:numId w:val="2"/>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32203E" w:rsidRPr="003E0B10" w:rsidRDefault="0032203E" w:rsidP="0032203E">
      <w:pPr>
        <w:numPr>
          <w:ilvl w:val="0"/>
          <w:numId w:val="2"/>
        </w:numPr>
        <w:rPr>
          <w:rFonts w:ascii="Calibri" w:eastAsia="Times New Roman" w:hAnsi="Calibri"/>
          <w:b/>
          <w:sz w:val="18"/>
          <w:szCs w:val="18"/>
        </w:rPr>
      </w:pPr>
      <w:r w:rsidRPr="003E0B10">
        <w:rPr>
          <w:rFonts w:ascii="Calibri" w:eastAsia="Times New Roman" w:hAnsi="Calibri"/>
          <w:b/>
          <w:sz w:val="18"/>
          <w:szCs w:val="18"/>
        </w:rPr>
        <w:t>Payment Terms: NO COD</w:t>
      </w:r>
    </w:p>
    <w:p w:rsidR="0032203E" w:rsidRPr="003E0B10" w:rsidRDefault="0032203E" w:rsidP="0032203E">
      <w:pPr>
        <w:numPr>
          <w:ilvl w:val="0"/>
          <w:numId w:val="2"/>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32203E" w:rsidRPr="003E0B10" w:rsidRDefault="0032203E" w:rsidP="0032203E">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32203E" w:rsidRPr="003E0B10" w:rsidRDefault="0032203E" w:rsidP="0032203E">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628,622.00</w:t>
      </w:r>
    </w:p>
    <w:p w:rsidR="0032203E" w:rsidRPr="003E0B10" w:rsidRDefault="0032203E" w:rsidP="0032203E">
      <w:pPr>
        <w:keepNext/>
        <w:numPr>
          <w:ilvl w:val="0"/>
          <w:numId w:val="2"/>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Omnibus Sworn Statement and Income/Business Tax Return</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32203E" w:rsidRPr="003E0B10" w:rsidRDefault="0032203E" w:rsidP="0032203E">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32203E" w:rsidRPr="003E0B10" w:rsidRDefault="0032203E" w:rsidP="0032203E">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32203E" w:rsidRPr="003E0B10" w:rsidRDefault="0032203E" w:rsidP="0032203E">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32203E" w:rsidRPr="003E0B10" w:rsidRDefault="0032203E" w:rsidP="0032203E">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32203E" w:rsidRPr="003E0B10" w:rsidRDefault="0032203E" w:rsidP="0032203E">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32203E" w:rsidRPr="003E0B10" w:rsidRDefault="0032203E" w:rsidP="0032203E">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32203E" w:rsidRPr="003E0B10" w:rsidRDefault="0032203E" w:rsidP="0032203E">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32203E" w:rsidRPr="003E0B10" w:rsidRDefault="0032203E" w:rsidP="0032203E">
      <w:pPr>
        <w:keepNext/>
        <w:ind w:left="450"/>
        <w:jc w:val="both"/>
        <w:outlineLvl w:val="2"/>
        <w:rPr>
          <w:rFonts w:ascii="Calibri" w:eastAsia="Times New Roman" w:hAnsi="Calibri"/>
          <w:b/>
          <w:sz w:val="18"/>
          <w:szCs w:val="18"/>
        </w:rPr>
      </w:pPr>
    </w:p>
    <w:p w:rsidR="0032203E" w:rsidRPr="003E0B10" w:rsidRDefault="0032203E" w:rsidP="0032203E">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32203E" w:rsidRPr="003E0B10" w:rsidRDefault="0032203E" w:rsidP="0032203E">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32203E" w:rsidRPr="003E0B10" w:rsidRDefault="0032203E" w:rsidP="0032203E">
      <w:pPr>
        <w:rPr>
          <w:rFonts w:ascii="Calibri" w:eastAsia="Times New Roman" w:hAnsi="Calibri"/>
          <w:color w:val="1F497D"/>
          <w:sz w:val="18"/>
          <w:szCs w:val="18"/>
        </w:rPr>
      </w:pPr>
    </w:p>
    <w:p w:rsidR="0032203E" w:rsidRPr="003E0B10" w:rsidRDefault="0032203E" w:rsidP="0032203E">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32203E" w:rsidRPr="003E0B10" w:rsidRDefault="00420623" w:rsidP="0032203E">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6E767490" wp14:editId="5162A076">
            <wp:simplePos x="0" y="0"/>
            <wp:positionH relativeFrom="column">
              <wp:posOffset>552450</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32203E" w:rsidRDefault="0032203E" w:rsidP="0032203E">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32203E" w:rsidRPr="003E0B10" w:rsidRDefault="0032203E" w:rsidP="0032203E">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32203E" w:rsidRPr="003E0B10" w:rsidRDefault="0032203E" w:rsidP="0032203E">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32203E" w:rsidRPr="003E0B10" w:rsidRDefault="0032203E" w:rsidP="0032203E">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32203E" w:rsidRPr="003E0B10" w:rsidRDefault="0032203E" w:rsidP="0032203E">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F84198" w:rsidRDefault="00F84198"/>
    <w:sectPr w:rsidR="00F84198" w:rsidSect="00D16E5D">
      <w:pgSz w:w="12242" w:h="20163" w:code="5"/>
      <w:pgMar w:top="56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581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BB144E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5D"/>
    <w:rsid w:val="0010293B"/>
    <w:rsid w:val="0032203E"/>
    <w:rsid w:val="00420623"/>
    <w:rsid w:val="00D16E5D"/>
    <w:rsid w:val="00F841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F9E4F-B749-4F14-872C-A5219AED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5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2021-11-29T01:52:00Z</dcterms:created>
  <dcterms:modified xsi:type="dcterms:W3CDTF">2021-11-29T02:12:00Z</dcterms:modified>
</cp:coreProperties>
</file>